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E5FFFCE" w:rsidR="00DD1235" w:rsidRPr="00DD1235" w:rsidRDefault="00A22822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A6387">
        <w:rPr>
          <w:sz w:val="32"/>
          <w:szCs w:val="32"/>
        </w:rPr>
        <w:t>mardi 26 mai</w:t>
      </w:r>
    </w:p>
    <w:p w14:paraId="298A51F9" w14:textId="3B4DEA6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BA6387">
        <w:rPr>
          <w:sz w:val="32"/>
          <w:szCs w:val="32"/>
        </w:rPr>
        <w:t>page 105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BA6387">
        <w:rPr>
          <w:sz w:val="32"/>
          <w:szCs w:val="32"/>
        </w:rPr>
        <w:t>applaudissements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32AFD0DE" w:rsidR="001B2493" w:rsidRPr="00DD1235" w:rsidRDefault="00A22822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A6387">
        <w:rPr>
          <w:sz w:val="32"/>
          <w:szCs w:val="32"/>
        </w:rPr>
        <w:t>mardi 26 mai</w:t>
      </w:r>
    </w:p>
    <w:p w14:paraId="2B1D2018" w14:textId="524D3E38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>page 105</w:t>
      </w:r>
      <w:r>
        <w:rPr>
          <w:sz w:val="32"/>
          <w:szCs w:val="32"/>
        </w:rPr>
        <w:t xml:space="preserve"> du livre de Taoki jusqu’à « </w:t>
      </w:r>
      <w:proofErr w:type="gramStart"/>
      <w:r w:rsidR="00BA6387">
        <w:rPr>
          <w:sz w:val="32"/>
          <w:szCs w:val="32"/>
        </w:rPr>
        <w:t>commence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189EC93C" w:rsidR="001B2493" w:rsidRPr="00DD1235" w:rsidRDefault="00A22822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A6387">
        <w:rPr>
          <w:sz w:val="32"/>
          <w:szCs w:val="32"/>
        </w:rPr>
        <w:t>mardi 26 mai</w:t>
      </w:r>
    </w:p>
    <w:p w14:paraId="45E5EF2E" w14:textId="000F14E4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>page 105</w:t>
      </w:r>
      <w:r>
        <w:rPr>
          <w:sz w:val="32"/>
          <w:szCs w:val="32"/>
        </w:rPr>
        <w:t xml:space="preserve"> du livre de Taoki jusqu’à « </w:t>
      </w:r>
      <w:proofErr w:type="gramStart"/>
      <w:r w:rsidR="00BA6387">
        <w:rPr>
          <w:sz w:val="32"/>
          <w:szCs w:val="32"/>
        </w:rPr>
        <w:t>beau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3434E03A" w:rsidR="001B2493" w:rsidRPr="00DD1235" w:rsidRDefault="00A22822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A6387">
        <w:rPr>
          <w:sz w:val="32"/>
          <w:szCs w:val="32"/>
        </w:rPr>
        <w:t>mardi 26 mai</w:t>
      </w:r>
    </w:p>
    <w:p w14:paraId="1886019E" w14:textId="066681C7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>page 105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49BC3154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A6387">
        <w:rPr>
          <w:sz w:val="32"/>
          <w:szCs w:val="32"/>
        </w:rPr>
        <w:t>mardi 26 mai</w:t>
      </w:r>
    </w:p>
    <w:p w14:paraId="6A88C393" w14:textId="3A698461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>page 105</w:t>
      </w:r>
      <w:r>
        <w:rPr>
          <w:sz w:val="32"/>
          <w:szCs w:val="32"/>
        </w:rPr>
        <w:t xml:space="preserve"> du livre de Taoki jusqu’à « </w:t>
      </w:r>
      <w:r w:rsidR="00BA6387">
        <w:rPr>
          <w:sz w:val="32"/>
          <w:szCs w:val="32"/>
        </w:rPr>
        <w:t>applaudissements</w:t>
      </w:r>
      <w:r>
        <w:rPr>
          <w:sz w:val="32"/>
          <w:szCs w:val="32"/>
        </w:rPr>
        <w:t>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1CA5AC38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A6387">
        <w:rPr>
          <w:sz w:val="32"/>
          <w:szCs w:val="32"/>
        </w:rPr>
        <w:t>mardi 26 mai</w:t>
      </w:r>
    </w:p>
    <w:p w14:paraId="3B91F104" w14:textId="435AB370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>page 105</w:t>
      </w:r>
      <w:r>
        <w:rPr>
          <w:sz w:val="32"/>
          <w:szCs w:val="32"/>
        </w:rPr>
        <w:t xml:space="preserve"> du livre de Taoki jusqu’à « </w:t>
      </w:r>
      <w:proofErr w:type="gramStart"/>
      <w:r w:rsidR="00BA6387">
        <w:rPr>
          <w:sz w:val="32"/>
          <w:szCs w:val="32"/>
        </w:rPr>
        <w:t>commence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356C6FAB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A6387">
        <w:rPr>
          <w:sz w:val="32"/>
          <w:szCs w:val="32"/>
        </w:rPr>
        <w:t>mardi 26 mai</w:t>
      </w:r>
    </w:p>
    <w:p w14:paraId="154144FD" w14:textId="4190633B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>page 105</w:t>
      </w:r>
      <w:r>
        <w:rPr>
          <w:sz w:val="32"/>
          <w:szCs w:val="32"/>
        </w:rPr>
        <w:t xml:space="preserve"> du livre de Taoki jusqu’à « </w:t>
      </w:r>
      <w:proofErr w:type="gramStart"/>
      <w:r w:rsidR="00BA6387">
        <w:rPr>
          <w:sz w:val="32"/>
          <w:szCs w:val="32"/>
        </w:rPr>
        <w:t>beau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7EB950BA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A6387">
        <w:rPr>
          <w:sz w:val="32"/>
          <w:szCs w:val="32"/>
        </w:rPr>
        <w:t>mardi 26 mai</w:t>
      </w:r>
    </w:p>
    <w:p w14:paraId="6DDA3CA6" w14:textId="1A7419F3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BA6387">
        <w:rPr>
          <w:sz w:val="32"/>
          <w:szCs w:val="32"/>
        </w:rPr>
        <w:t>page 105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2C94"/>
    <w:rsid w:val="002D3249"/>
    <w:rsid w:val="002E56A2"/>
    <w:rsid w:val="002F785E"/>
    <w:rsid w:val="003774D4"/>
    <w:rsid w:val="003B2B7F"/>
    <w:rsid w:val="00414B5B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400C6"/>
    <w:rsid w:val="00561814"/>
    <w:rsid w:val="00565387"/>
    <w:rsid w:val="00586742"/>
    <w:rsid w:val="005B0882"/>
    <w:rsid w:val="005B6F09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06096"/>
    <w:rsid w:val="00916C32"/>
    <w:rsid w:val="009241F0"/>
    <w:rsid w:val="00957B36"/>
    <w:rsid w:val="00982CE7"/>
    <w:rsid w:val="009B2297"/>
    <w:rsid w:val="009D3F69"/>
    <w:rsid w:val="00A04592"/>
    <w:rsid w:val="00A15BCE"/>
    <w:rsid w:val="00A21779"/>
    <w:rsid w:val="00A22822"/>
    <w:rsid w:val="00A30AB6"/>
    <w:rsid w:val="00A324C7"/>
    <w:rsid w:val="00A34137"/>
    <w:rsid w:val="00A66A5E"/>
    <w:rsid w:val="00B309FB"/>
    <w:rsid w:val="00B524A1"/>
    <w:rsid w:val="00B548D5"/>
    <w:rsid w:val="00B7582D"/>
    <w:rsid w:val="00BA6387"/>
    <w:rsid w:val="00BF5E3C"/>
    <w:rsid w:val="00C11966"/>
    <w:rsid w:val="00C22D6F"/>
    <w:rsid w:val="00C957EE"/>
    <w:rsid w:val="00CE1857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EC39B7"/>
    <w:rsid w:val="00F44AD0"/>
    <w:rsid w:val="00F46431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50</cp:revision>
  <cp:lastPrinted>2026-02-15T17:24:00Z</cp:lastPrinted>
  <dcterms:created xsi:type="dcterms:W3CDTF">2021-09-04T15:05:00Z</dcterms:created>
  <dcterms:modified xsi:type="dcterms:W3CDTF">2026-05-16T15:09:00Z</dcterms:modified>
</cp:coreProperties>
</file>