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5ABD2708" w:rsidR="00DD1235" w:rsidRPr="00DD1235" w:rsidRDefault="008568FB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298A51F9" w14:textId="438516C8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F67E6A">
        <w:rPr>
          <w:sz w:val="32"/>
          <w:szCs w:val="32"/>
        </w:rPr>
        <w:t>page 10</w:t>
      </w:r>
      <w:r w:rsidR="00B861E2">
        <w:rPr>
          <w:sz w:val="32"/>
          <w:szCs w:val="32"/>
        </w:rPr>
        <w:t>4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02350DBE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1126005A" w14:textId="6F214AC4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B861E2">
        <w:rPr>
          <w:sz w:val="32"/>
          <w:szCs w:val="32"/>
        </w:rPr>
        <w:t>page 104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311377B3" w:rsidR="00CF7019" w:rsidRPr="00DD1235" w:rsidRDefault="008568FB" w:rsidP="00CF7019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02EF8E42" w14:textId="4B01AB53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B861E2">
        <w:rPr>
          <w:sz w:val="32"/>
          <w:szCs w:val="32"/>
        </w:rPr>
        <w:t>page 104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08F5E759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450BF71B" w14:textId="6B110F8F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B861E2">
        <w:rPr>
          <w:sz w:val="32"/>
          <w:szCs w:val="32"/>
        </w:rPr>
        <w:t>page 104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3C1C1753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1827B7DD" w14:textId="6CCDA1FF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B861E2">
        <w:rPr>
          <w:sz w:val="32"/>
          <w:szCs w:val="32"/>
        </w:rPr>
        <w:t>page 104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4A13CF09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18C2C1F5" w14:textId="739D6AF4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B861E2">
        <w:rPr>
          <w:sz w:val="32"/>
          <w:szCs w:val="32"/>
        </w:rPr>
        <w:t>page 104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442F1D39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2B6EB342" w14:textId="6C4BD012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B861E2">
        <w:rPr>
          <w:sz w:val="32"/>
          <w:szCs w:val="32"/>
        </w:rPr>
        <w:t>page 104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15B5480C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861E2">
        <w:rPr>
          <w:sz w:val="32"/>
          <w:szCs w:val="32"/>
        </w:rPr>
        <w:t>vendredi 22 mai</w:t>
      </w:r>
    </w:p>
    <w:p w14:paraId="757C4F06" w14:textId="739BCD90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B861E2">
        <w:rPr>
          <w:sz w:val="32"/>
          <w:szCs w:val="32"/>
        </w:rPr>
        <w:t>page 104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2F203C"/>
    <w:rsid w:val="003774D4"/>
    <w:rsid w:val="00386E69"/>
    <w:rsid w:val="00415B3D"/>
    <w:rsid w:val="00437DE8"/>
    <w:rsid w:val="0044353D"/>
    <w:rsid w:val="004B3AE8"/>
    <w:rsid w:val="004E01EF"/>
    <w:rsid w:val="00524A1C"/>
    <w:rsid w:val="00565387"/>
    <w:rsid w:val="00573CC6"/>
    <w:rsid w:val="005B6F09"/>
    <w:rsid w:val="005D0D33"/>
    <w:rsid w:val="00602FC1"/>
    <w:rsid w:val="00612E2A"/>
    <w:rsid w:val="006C341E"/>
    <w:rsid w:val="00776D79"/>
    <w:rsid w:val="007F5D8D"/>
    <w:rsid w:val="00834A68"/>
    <w:rsid w:val="00835745"/>
    <w:rsid w:val="008360E7"/>
    <w:rsid w:val="008568FB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861E2"/>
    <w:rsid w:val="00BB723F"/>
    <w:rsid w:val="00BF5E3C"/>
    <w:rsid w:val="00C11966"/>
    <w:rsid w:val="00C22D6F"/>
    <w:rsid w:val="00C40516"/>
    <w:rsid w:val="00CE1857"/>
    <w:rsid w:val="00CF1009"/>
    <w:rsid w:val="00CF7019"/>
    <w:rsid w:val="00D87B33"/>
    <w:rsid w:val="00DD1235"/>
    <w:rsid w:val="00E25472"/>
    <w:rsid w:val="00E541E8"/>
    <w:rsid w:val="00E57F30"/>
    <w:rsid w:val="00E64453"/>
    <w:rsid w:val="00EA1A0F"/>
    <w:rsid w:val="00EA58D0"/>
    <w:rsid w:val="00F30FE3"/>
    <w:rsid w:val="00F67E6A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36</cp:revision>
  <cp:lastPrinted>2026-03-05T15:03:00Z</cp:lastPrinted>
  <dcterms:created xsi:type="dcterms:W3CDTF">2021-09-04T15:05:00Z</dcterms:created>
  <dcterms:modified xsi:type="dcterms:W3CDTF">2026-05-16T15:05:00Z</dcterms:modified>
</cp:coreProperties>
</file>