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9EDFAFD" w:rsidR="00DD1235" w:rsidRPr="00DD1235" w:rsidRDefault="00A22822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298A51F9" w14:textId="330970C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F44AD0">
        <w:rPr>
          <w:sz w:val="32"/>
          <w:szCs w:val="32"/>
        </w:rPr>
        <w:t>séances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6CC34CB5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2B1D2018" w14:textId="34DF18F0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>
        <w:rPr>
          <w:sz w:val="32"/>
          <w:szCs w:val="32"/>
        </w:rPr>
        <w:t xml:space="preserve"> du livre de Taoki jusqu’à « </w:t>
      </w:r>
      <w:r w:rsidR="00F44AD0">
        <w:rPr>
          <w:sz w:val="32"/>
          <w:szCs w:val="32"/>
        </w:rPr>
        <w:t>prêt</w:t>
      </w:r>
      <w:r>
        <w:rPr>
          <w:sz w:val="32"/>
          <w:szCs w:val="32"/>
        </w:rPr>
        <w:t>».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33FA0CF6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45E5EF2E" w14:textId="5AA32F2F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>
        <w:rPr>
          <w:sz w:val="32"/>
          <w:szCs w:val="32"/>
        </w:rPr>
        <w:t xml:space="preserve"> du livre de Taoki jusqu’à « </w:t>
      </w:r>
      <w:r w:rsidR="00F44AD0">
        <w:rPr>
          <w:sz w:val="32"/>
          <w:szCs w:val="32"/>
        </w:rPr>
        <w:t>intimidé</w:t>
      </w:r>
      <w:r>
        <w:rPr>
          <w:sz w:val="32"/>
          <w:szCs w:val="32"/>
        </w:rPr>
        <w:t>».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3A445806" w:rsidR="001B2493" w:rsidRPr="00DD1235" w:rsidRDefault="00A22822" w:rsidP="001B2493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1886019E" w14:textId="2651FC74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546FDD88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6A88C393" w14:textId="7FFBAF9E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>
        <w:rPr>
          <w:sz w:val="32"/>
          <w:szCs w:val="32"/>
        </w:rPr>
        <w:t xml:space="preserve"> du livre de Taoki jusqu’à « </w:t>
      </w:r>
      <w:r w:rsidR="00F44AD0">
        <w:rPr>
          <w:sz w:val="32"/>
          <w:szCs w:val="32"/>
        </w:rPr>
        <w:t>séances</w:t>
      </w:r>
      <w:r>
        <w:rPr>
          <w:sz w:val="32"/>
          <w:szCs w:val="32"/>
        </w:rPr>
        <w:t> 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2D970C24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3B91F104" w14:textId="45D46B4E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>
        <w:rPr>
          <w:sz w:val="32"/>
          <w:szCs w:val="32"/>
        </w:rPr>
        <w:t xml:space="preserve"> du livre de Taoki jusqu’à « </w:t>
      </w:r>
      <w:r w:rsidR="00F44AD0">
        <w:rPr>
          <w:sz w:val="32"/>
          <w:szCs w:val="32"/>
        </w:rPr>
        <w:t>prêt</w:t>
      </w:r>
      <w:r>
        <w:rPr>
          <w:sz w:val="32"/>
          <w:szCs w:val="32"/>
        </w:rPr>
        <w:t>».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680ECB56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154144FD" w14:textId="1353F707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>
        <w:rPr>
          <w:sz w:val="32"/>
          <w:szCs w:val="32"/>
        </w:rPr>
        <w:t xml:space="preserve"> du livre de Taoki jusqu’à « </w:t>
      </w:r>
      <w:r w:rsidR="00F44AD0">
        <w:rPr>
          <w:sz w:val="32"/>
          <w:szCs w:val="32"/>
        </w:rPr>
        <w:t>intimidé</w:t>
      </w:r>
      <w:r>
        <w:rPr>
          <w:sz w:val="32"/>
          <w:szCs w:val="32"/>
        </w:rPr>
        <w:t>».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5CF660A4" w:rsidR="008D50B3" w:rsidRPr="00DD1235" w:rsidRDefault="00A22822" w:rsidP="008D50B3">
      <w:pPr>
        <w:rPr>
          <w:sz w:val="32"/>
          <w:szCs w:val="32"/>
        </w:rPr>
      </w:pPr>
      <w:r>
        <w:rPr>
          <w:sz w:val="32"/>
          <w:szCs w:val="32"/>
        </w:rPr>
        <w:t>Devoirs pour le mardi 19 mai</w:t>
      </w:r>
    </w:p>
    <w:p w14:paraId="6DDA3CA6" w14:textId="0833E960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906096">
        <w:rPr>
          <w:sz w:val="32"/>
          <w:szCs w:val="32"/>
        </w:rPr>
        <w:t xml:space="preserve">page </w:t>
      </w:r>
      <w:r w:rsidR="00F44AD0">
        <w:rPr>
          <w:sz w:val="32"/>
          <w:szCs w:val="32"/>
        </w:rPr>
        <w:t>101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400C6"/>
    <w:rsid w:val="00561814"/>
    <w:rsid w:val="00565387"/>
    <w:rsid w:val="00586742"/>
    <w:rsid w:val="005B0882"/>
    <w:rsid w:val="005B6F09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06096"/>
    <w:rsid w:val="00916C32"/>
    <w:rsid w:val="009241F0"/>
    <w:rsid w:val="00957B36"/>
    <w:rsid w:val="00982CE7"/>
    <w:rsid w:val="009B2297"/>
    <w:rsid w:val="009D3F69"/>
    <w:rsid w:val="00A04592"/>
    <w:rsid w:val="00A15BCE"/>
    <w:rsid w:val="00A21779"/>
    <w:rsid w:val="00A22822"/>
    <w:rsid w:val="00A30AB6"/>
    <w:rsid w:val="00A324C7"/>
    <w:rsid w:val="00A34137"/>
    <w:rsid w:val="00A66A5E"/>
    <w:rsid w:val="00B309FB"/>
    <w:rsid w:val="00B524A1"/>
    <w:rsid w:val="00B548D5"/>
    <w:rsid w:val="00B7582D"/>
    <w:rsid w:val="00BF5E3C"/>
    <w:rsid w:val="00C11966"/>
    <w:rsid w:val="00C22D6F"/>
    <w:rsid w:val="00C957EE"/>
    <w:rsid w:val="00CE1857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EC39B7"/>
    <w:rsid w:val="00F44AD0"/>
    <w:rsid w:val="00F46431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49</cp:revision>
  <cp:lastPrinted>2026-02-15T17:24:00Z</cp:lastPrinted>
  <dcterms:created xsi:type="dcterms:W3CDTF">2021-09-04T15:05:00Z</dcterms:created>
  <dcterms:modified xsi:type="dcterms:W3CDTF">2026-05-16T14:59:00Z</dcterms:modified>
</cp:coreProperties>
</file>