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69D6E81A" w:rsidR="00DD1235" w:rsidRPr="003C1A04" w:rsidRDefault="00157D91">
      <w:pPr>
        <w:rPr>
          <w:sz w:val="36"/>
          <w:szCs w:val="36"/>
        </w:rPr>
      </w:pPr>
      <w:r w:rsidRPr="003C1A04">
        <w:rPr>
          <w:sz w:val="36"/>
          <w:szCs w:val="36"/>
        </w:rPr>
        <w:t xml:space="preserve">Devoirs pour le </w:t>
      </w:r>
      <w:r w:rsidR="00FC0DEE" w:rsidRPr="003C1A04">
        <w:rPr>
          <w:sz w:val="36"/>
          <w:szCs w:val="36"/>
        </w:rPr>
        <w:t>lundi 15 juin</w:t>
      </w:r>
    </w:p>
    <w:p w14:paraId="298A51F9" w14:textId="6D0BFBCC" w:rsidR="0044353D" w:rsidRPr="003C1A04" w:rsidRDefault="0044353D" w:rsidP="0044353D">
      <w:pPr>
        <w:ind w:left="705"/>
        <w:rPr>
          <w:sz w:val="32"/>
          <w:szCs w:val="32"/>
        </w:rPr>
      </w:pPr>
      <w:r w:rsidRPr="003C1A04">
        <w:rPr>
          <w:sz w:val="32"/>
          <w:szCs w:val="32"/>
        </w:rPr>
        <w:t>Lire l</w:t>
      </w:r>
      <w:r w:rsidR="00E57F30" w:rsidRPr="003C1A04">
        <w:rPr>
          <w:sz w:val="32"/>
          <w:szCs w:val="32"/>
        </w:rPr>
        <w:t>es</w:t>
      </w:r>
      <w:r w:rsidRPr="003C1A04">
        <w:rPr>
          <w:sz w:val="32"/>
          <w:szCs w:val="32"/>
        </w:rPr>
        <w:t xml:space="preserve"> </w:t>
      </w:r>
      <w:r w:rsidR="00E83DE7" w:rsidRPr="003C1A04">
        <w:rPr>
          <w:sz w:val="32"/>
          <w:szCs w:val="32"/>
        </w:rPr>
        <w:t>deux premières lignes de mots (bleus) et les deux premières phrases (rouge)</w:t>
      </w:r>
      <w:r w:rsidR="004B3AE8" w:rsidRPr="003C1A04">
        <w:rPr>
          <w:sz w:val="32"/>
          <w:szCs w:val="32"/>
        </w:rPr>
        <w:t xml:space="preserve"> de la </w:t>
      </w:r>
      <w:r w:rsidR="00D859AD" w:rsidRPr="003C1A04">
        <w:rPr>
          <w:sz w:val="32"/>
          <w:szCs w:val="32"/>
        </w:rPr>
        <w:t xml:space="preserve">page </w:t>
      </w:r>
      <w:r w:rsidR="00FC0DEE" w:rsidRPr="003C1A04">
        <w:rPr>
          <w:sz w:val="32"/>
          <w:szCs w:val="32"/>
        </w:rPr>
        <w:t>122</w:t>
      </w:r>
      <w:r w:rsidR="00FE24A8" w:rsidRPr="003C1A04">
        <w:rPr>
          <w:sz w:val="32"/>
          <w:szCs w:val="32"/>
        </w:rPr>
        <w:t xml:space="preserve"> </w:t>
      </w:r>
      <w:r w:rsidR="004B3AE8" w:rsidRPr="003C1A04">
        <w:rPr>
          <w:sz w:val="32"/>
          <w:szCs w:val="32"/>
        </w:rPr>
        <w:t>du livre de Taoki</w:t>
      </w:r>
      <w:r w:rsidR="00F30FE3" w:rsidRPr="003C1A04">
        <w:rPr>
          <w:sz w:val="32"/>
          <w:szCs w:val="32"/>
        </w:rPr>
        <w:t>.</w:t>
      </w:r>
    </w:p>
    <w:p w14:paraId="1D6BEF44" w14:textId="77777777" w:rsidR="00E83DE7" w:rsidRPr="003C1A04" w:rsidRDefault="00E83DE7" w:rsidP="00E83DE7">
      <w:pPr>
        <w:rPr>
          <w:sz w:val="20"/>
          <w:szCs w:val="20"/>
        </w:rPr>
      </w:pPr>
    </w:p>
    <w:p w14:paraId="037DB461" w14:textId="77777777" w:rsidR="00D859AD" w:rsidRPr="003C1A04" w:rsidRDefault="00D859AD" w:rsidP="00E83DE7">
      <w:pPr>
        <w:rPr>
          <w:sz w:val="20"/>
          <w:szCs w:val="20"/>
        </w:rPr>
      </w:pPr>
    </w:p>
    <w:p w14:paraId="39AFBFF5" w14:textId="48BEDF5A" w:rsidR="00D859AD" w:rsidRPr="003C1A04" w:rsidRDefault="00D859AD" w:rsidP="00D859AD">
      <w:pPr>
        <w:rPr>
          <w:sz w:val="36"/>
          <w:szCs w:val="36"/>
        </w:rPr>
      </w:pPr>
      <w:r w:rsidRPr="003C1A04">
        <w:rPr>
          <w:sz w:val="36"/>
          <w:szCs w:val="36"/>
        </w:rPr>
        <w:t xml:space="preserve">Devoirs pour le </w:t>
      </w:r>
      <w:r w:rsidR="00FC0DEE" w:rsidRPr="003C1A04">
        <w:rPr>
          <w:sz w:val="36"/>
          <w:szCs w:val="36"/>
        </w:rPr>
        <w:t>lundi 15 juin</w:t>
      </w:r>
    </w:p>
    <w:p w14:paraId="2663E5D5" w14:textId="4C0287D2" w:rsidR="00D859AD" w:rsidRPr="003C1A04" w:rsidRDefault="00D859AD" w:rsidP="00D859AD">
      <w:pPr>
        <w:ind w:left="705"/>
        <w:rPr>
          <w:sz w:val="32"/>
          <w:szCs w:val="32"/>
        </w:rPr>
      </w:pPr>
      <w:r w:rsidRPr="003C1A04">
        <w:rPr>
          <w:sz w:val="32"/>
          <w:szCs w:val="32"/>
        </w:rPr>
        <w:t xml:space="preserve">Lire les </w:t>
      </w:r>
      <w:r w:rsidR="00FC0DEE" w:rsidRPr="003C1A04">
        <w:rPr>
          <w:sz w:val="32"/>
          <w:szCs w:val="32"/>
        </w:rPr>
        <w:t xml:space="preserve">trois </w:t>
      </w:r>
      <w:r w:rsidRPr="003C1A04">
        <w:rPr>
          <w:sz w:val="32"/>
          <w:szCs w:val="32"/>
        </w:rPr>
        <w:t xml:space="preserve">premières lignes de mots (bleus) et les </w:t>
      </w:r>
      <w:r w:rsidR="00FC0DEE" w:rsidRPr="003C1A04">
        <w:rPr>
          <w:sz w:val="32"/>
          <w:szCs w:val="32"/>
        </w:rPr>
        <w:t>trois</w:t>
      </w:r>
      <w:r w:rsidRPr="003C1A04">
        <w:rPr>
          <w:sz w:val="32"/>
          <w:szCs w:val="32"/>
        </w:rPr>
        <w:t xml:space="preserve"> premières phrases (rouge) de la page </w:t>
      </w:r>
      <w:r w:rsidR="00FC0DEE" w:rsidRPr="003C1A04">
        <w:rPr>
          <w:sz w:val="32"/>
          <w:szCs w:val="32"/>
        </w:rPr>
        <w:t>122</w:t>
      </w:r>
      <w:r w:rsidRPr="003C1A04">
        <w:rPr>
          <w:sz w:val="32"/>
          <w:szCs w:val="32"/>
        </w:rPr>
        <w:t xml:space="preserve"> du livre de Taoki.</w:t>
      </w:r>
    </w:p>
    <w:p w14:paraId="6174EF53" w14:textId="77777777" w:rsidR="00D859AD" w:rsidRPr="003C1A04" w:rsidRDefault="00D859AD" w:rsidP="00D859AD">
      <w:pPr>
        <w:rPr>
          <w:sz w:val="20"/>
          <w:szCs w:val="20"/>
        </w:rPr>
      </w:pPr>
    </w:p>
    <w:p w14:paraId="3624B7E6" w14:textId="77777777" w:rsidR="00D859AD" w:rsidRPr="003C1A04" w:rsidRDefault="00D859AD" w:rsidP="00E83DE7">
      <w:pPr>
        <w:rPr>
          <w:sz w:val="20"/>
          <w:szCs w:val="20"/>
        </w:rPr>
      </w:pPr>
    </w:p>
    <w:p w14:paraId="7927F877" w14:textId="48D0CD98" w:rsidR="00D859AD" w:rsidRPr="003C1A04" w:rsidRDefault="00D859AD" w:rsidP="00D859AD">
      <w:pPr>
        <w:rPr>
          <w:sz w:val="36"/>
          <w:szCs w:val="36"/>
        </w:rPr>
      </w:pPr>
      <w:r w:rsidRPr="003C1A04">
        <w:rPr>
          <w:sz w:val="36"/>
          <w:szCs w:val="36"/>
        </w:rPr>
        <w:t xml:space="preserve">Devoirs pour le </w:t>
      </w:r>
      <w:r w:rsidR="00FC0DEE" w:rsidRPr="003C1A04">
        <w:rPr>
          <w:sz w:val="36"/>
          <w:szCs w:val="36"/>
        </w:rPr>
        <w:t>lundi 15 juin</w:t>
      </w:r>
    </w:p>
    <w:p w14:paraId="0D73D499" w14:textId="6E1F408D" w:rsidR="00D859AD" w:rsidRPr="003C1A04" w:rsidRDefault="00D859AD" w:rsidP="00D859AD">
      <w:pPr>
        <w:ind w:left="705"/>
        <w:rPr>
          <w:sz w:val="32"/>
          <w:szCs w:val="32"/>
        </w:rPr>
      </w:pPr>
      <w:r w:rsidRPr="003C1A04">
        <w:rPr>
          <w:sz w:val="32"/>
          <w:szCs w:val="32"/>
        </w:rPr>
        <w:t xml:space="preserve">Lire les </w:t>
      </w:r>
      <w:r w:rsidR="00FC0DEE" w:rsidRPr="003C1A04">
        <w:rPr>
          <w:sz w:val="32"/>
          <w:szCs w:val="32"/>
        </w:rPr>
        <w:t>quatre</w:t>
      </w:r>
      <w:r w:rsidRPr="003C1A04">
        <w:rPr>
          <w:sz w:val="32"/>
          <w:szCs w:val="32"/>
        </w:rPr>
        <w:t xml:space="preserve"> premières lignes de mots (bleus) et les </w:t>
      </w:r>
      <w:r w:rsidR="00FC0DEE" w:rsidRPr="003C1A04">
        <w:rPr>
          <w:sz w:val="32"/>
          <w:szCs w:val="32"/>
        </w:rPr>
        <w:t>quatre</w:t>
      </w:r>
      <w:r w:rsidRPr="003C1A04">
        <w:rPr>
          <w:sz w:val="32"/>
          <w:szCs w:val="32"/>
        </w:rPr>
        <w:t xml:space="preserve"> premières phrases (rouge) de la page </w:t>
      </w:r>
      <w:r w:rsidR="00FC0DEE" w:rsidRPr="003C1A04">
        <w:rPr>
          <w:sz w:val="32"/>
          <w:szCs w:val="32"/>
        </w:rPr>
        <w:t>122</w:t>
      </w:r>
      <w:r w:rsidRPr="003C1A04">
        <w:rPr>
          <w:sz w:val="32"/>
          <w:szCs w:val="32"/>
        </w:rPr>
        <w:t xml:space="preserve"> du livre de Taoki.</w:t>
      </w:r>
    </w:p>
    <w:p w14:paraId="2FAFA7E8" w14:textId="77777777" w:rsidR="00D859AD" w:rsidRPr="003C1A04" w:rsidRDefault="00D859AD" w:rsidP="00D859AD">
      <w:pPr>
        <w:rPr>
          <w:sz w:val="20"/>
          <w:szCs w:val="20"/>
        </w:rPr>
      </w:pPr>
    </w:p>
    <w:p w14:paraId="07F26561" w14:textId="77777777" w:rsidR="00D859AD" w:rsidRPr="003C1A04" w:rsidRDefault="00D859AD" w:rsidP="00E83DE7">
      <w:pPr>
        <w:rPr>
          <w:sz w:val="20"/>
          <w:szCs w:val="20"/>
        </w:rPr>
      </w:pPr>
    </w:p>
    <w:p w14:paraId="02B7F2BE" w14:textId="057B96C8" w:rsidR="00D859AD" w:rsidRPr="003C1A04" w:rsidRDefault="00D859AD" w:rsidP="00D859AD">
      <w:pPr>
        <w:rPr>
          <w:sz w:val="36"/>
          <w:szCs w:val="36"/>
        </w:rPr>
      </w:pPr>
      <w:r w:rsidRPr="003C1A04">
        <w:rPr>
          <w:sz w:val="36"/>
          <w:szCs w:val="36"/>
        </w:rPr>
        <w:t xml:space="preserve">Devoirs pour le </w:t>
      </w:r>
      <w:r w:rsidR="00FC0DEE" w:rsidRPr="003C1A04">
        <w:rPr>
          <w:sz w:val="36"/>
          <w:szCs w:val="36"/>
        </w:rPr>
        <w:t>lundi 15 juin</w:t>
      </w:r>
    </w:p>
    <w:p w14:paraId="65E80EB4" w14:textId="793689C7" w:rsidR="00D859AD" w:rsidRPr="003C1A04" w:rsidRDefault="00D859AD" w:rsidP="00D859AD">
      <w:pPr>
        <w:ind w:left="705"/>
        <w:rPr>
          <w:sz w:val="32"/>
          <w:szCs w:val="32"/>
        </w:rPr>
      </w:pPr>
      <w:r w:rsidRPr="003C1A04">
        <w:rPr>
          <w:sz w:val="32"/>
          <w:szCs w:val="32"/>
        </w:rPr>
        <w:t xml:space="preserve">Lire </w:t>
      </w:r>
      <w:r w:rsidR="00FC0DEE" w:rsidRPr="003C1A04">
        <w:rPr>
          <w:sz w:val="32"/>
          <w:szCs w:val="32"/>
        </w:rPr>
        <w:t xml:space="preserve">toutes les </w:t>
      </w:r>
      <w:r w:rsidRPr="003C1A04">
        <w:rPr>
          <w:sz w:val="32"/>
          <w:szCs w:val="32"/>
        </w:rPr>
        <w:t xml:space="preserve">lignes de mots (bleus) et </w:t>
      </w:r>
      <w:r w:rsidR="00FC0DEE" w:rsidRPr="003C1A04">
        <w:rPr>
          <w:sz w:val="32"/>
          <w:szCs w:val="32"/>
        </w:rPr>
        <w:t xml:space="preserve">toutes les </w:t>
      </w:r>
      <w:r w:rsidRPr="003C1A04">
        <w:rPr>
          <w:sz w:val="32"/>
          <w:szCs w:val="32"/>
        </w:rPr>
        <w:t xml:space="preserve">phrases (rouge) de la page </w:t>
      </w:r>
      <w:r w:rsidR="00FC0DEE" w:rsidRPr="003C1A04">
        <w:rPr>
          <w:sz w:val="32"/>
          <w:szCs w:val="32"/>
        </w:rPr>
        <w:t>122</w:t>
      </w:r>
      <w:r w:rsidRPr="003C1A04">
        <w:rPr>
          <w:sz w:val="32"/>
          <w:szCs w:val="32"/>
        </w:rPr>
        <w:t xml:space="preserve"> du livre de Taoki.</w:t>
      </w:r>
    </w:p>
    <w:p w14:paraId="12890BA1" w14:textId="77777777" w:rsidR="00D859AD" w:rsidRPr="003C1A04" w:rsidRDefault="00D859AD" w:rsidP="00D859AD">
      <w:pPr>
        <w:rPr>
          <w:sz w:val="20"/>
          <w:szCs w:val="20"/>
        </w:rPr>
      </w:pPr>
    </w:p>
    <w:p w14:paraId="1779A6B3" w14:textId="77777777" w:rsidR="00FC0DEE" w:rsidRPr="003C1A04" w:rsidRDefault="00FC0DEE" w:rsidP="00FC0DEE">
      <w:pPr>
        <w:rPr>
          <w:sz w:val="36"/>
          <w:szCs w:val="36"/>
        </w:rPr>
      </w:pPr>
      <w:r w:rsidRPr="003C1A04">
        <w:rPr>
          <w:sz w:val="36"/>
          <w:szCs w:val="36"/>
        </w:rPr>
        <w:t>Devoirs pour le lundi 15 juin</w:t>
      </w:r>
    </w:p>
    <w:p w14:paraId="30FCEBE2" w14:textId="77777777" w:rsidR="00FC0DEE" w:rsidRPr="003C1A04" w:rsidRDefault="00FC0DEE" w:rsidP="00FC0DEE">
      <w:pPr>
        <w:ind w:left="705"/>
        <w:rPr>
          <w:sz w:val="32"/>
          <w:szCs w:val="32"/>
        </w:rPr>
      </w:pPr>
      <w:r w:rsidRPr="003C1A04">
        <w:rPr>
          <w:sz w:val="32"/>
          <w:szCs w:val="32"/>
        </w:rPr>
        <w:t>Lire les deux premières lignes de mots (bleus) et les deux premières phrases (rouge) de la page 122 du livre de Taoki.</w:t>
      </w:r>
    </w:p>
    <w:p w14:paraId="71F2022F" w14:textId="77777777" w:rsidR="00FC0DEE" w:rsidRPr="003C1A04" w:rsidRDefault="00FC0DEE" w:rsidP="00FC0DEE">
      <w:pPr>
        <w:rPr>
          <w:sz w:val="20"/>
          <w:szCs w:val="20"/>
        </w:rPr>
      </w:pPr>
    </w:p>
    <w:p w14:paraId="6C4AB10B" w14:textId="77777777" w:rsidR="00FC0DEE" w:rsidRPr="003C1A04" w:rsidRDefault="00FC0DEE" w:rsidP="00FC0DEE">
      <w:pPr>
        <w:rPr>
          <w:sz w:val="20"/>
          <w:szCs w:val="20"/>
        </w:rPr>
      </w:pPr>
    </w:p>
    <w:p w14:paraId="0876E976" w14:textId="77777777" w:rsidR="00FC0DEE" w:rsidRPr="003C1A04" w:rsidRDefault="00FC0DEE" w:rsidP="00FC0DEE">
      <w:pPr>
        <w:rPr>
          <w:sz w:val="36"/>
          <w:szCs w:val="36"/>
        </w:rPr>
      </w:pPr>
      <w:r w:rsidRPr="003C1A04">
        <w:rPr>
          <w:sz w:val="36"/>
          <w:szCs w:val="36"/>
        </w:rPr>
        <w:t>Devoirs pour le lundi 15 juin</w:t>
      </w:r>
    </w:p>
    <w:p w14:paraId="54E70E16" w14:textId="77777777" w:rsidR="00FC0DEE" w:rsidRPr="003C1A04" w:rsidRDefault="00FC0DEE" w:rsidP="00FC0DEE">
      <w:pPr>
        <w:ind w:left="705"/>
        <w:rPr>
          <w:sz w:val="32"/>
          <w:szCs w:val="32"/>
        </w:rPr>
      </w:pPr>
      <w:r w:rsidRPr="003C1A04">
        <w:rPr>
          <w:sz w:val="32"/>
          <w:szCs w:val="32"/>
        </w:rPr>
        <w:t>Lire les trois premières lignes de mots (bleus) et les trois premières phrases (rouge) de la page 122 du livre de Taoki.</w:t>
      </w:r>
    </w:p>
    <w:p w14:paraId="3F144100" w14:textId="77777777" w:rsidR="00FC0DEE" w:rsidRPr="003C1A04" w:rsidRDefault="00FC0DEE" w:rsidP="00FC0DEE">
      <w:pPr>
        <w:rPr>
          <w:sz w:val="20"/>
          <w:szCs w:val="20"/>
        </w:rPr>
      </w:pPr>
    </w:p>
    <w:p w14:paraId="070E8322" w14:textId="77777777" w:rsidR="00FC0DEE" w:rsidRPr="003C1A04" w:rsidRDefault="00FC0DEE" w:rsidP="00FC0DEE">
      <w:pPr>
        <w:rPr>
          <w:sz w:val="20"/>
          <w:szCs w:val="20"/>
        </w:rPr>
      </w:pPr>
    </w:p>
    <w:p w14:paraId="52C95291" w14:textId="77777777" w:rsidR="00FC0DEE" w:rsidRPr="003C1A04" w:rsidRDefault="00FC0DEE" w:rsidP="00FC0DEE">
      <w:pPr>
        <w:rPr>
          <w:sz w:val="36"/>
          <w:szCs w:val="36"/>
        </w:rPr>
      </w:pPr>
      <w:r w:rsidRPr="003C1A04">
        <w:rPr>
          <w:sz w:val="36"/>
          <w:szCs w:val="36"/>
        </w:rPr>
        <w:t>Devoirs pour le lundi 15 juin</w:t>
      </w:r>
    </w:p>
    <w:p w14:paraId="10716CC1" w14:textId="77777777" w:rsidR="00FC0DEE" w:rsidRPr="003C1A04" w:rsidRDefault="00FC0DEE" w:rsidP="00FC0DEE">
      <w:pPr>
        <w:ind w:left="705"/>
        <w:rPr>
          <w:sz w:val="32"/>
          <w:szCs w:val="32"/>
        </w:rPr>
      </w:pPr>
      <w:r w:rsidRPr="003C1A04">
        <w:rPr>
          <w:sz w:val="32"/>
          <w:szCs w:val="32"/>
        </w:rPr>
        <w:t>Lire les quatre premières lignes de mots (bleus) et les quatre premières phrases (rouge) de la page 122 du livre de Taoki.</w:t>
      </w:r>
    </w:p>
    <w:p w14:paraId="6A65E70D" w14:textId="77777777" w:rsidR="00FC0DEE" w:rsidRPr="003C1A04" w:rsidRDefault="00FC0DEE" w:rsidP="00FC0DEE">
      <w:pPr>
        <w:rPr>
          <w:sz w:val="20"/>
          <w:szCs w:val="20"/>
        </w:rPr>
      </w:pPr>
    </w:p>
    <w:p w14:paraId="625DCDBD" w14:textId="77777777" w:rsidR="00FC0DEE" w:rsidRPr="003C1A04" w:rsidRDefault="00FC0DEE" w:rsidP="00FC0DEE">
      <w:pPr>
        <w:rPr>
          <w:sz w:val="20"/>
          <w:szCs w:val="20"/>
        </w:rPr>
      </w:pPr>
    </w:p>
    <w:p w14:paraId="43AABAB4" w14:textId="77777777" w:rsidR="00FC0DEE" w:rsidRPr="003C1A04" w:rsidRDefault="00FC0DEE" w:rsidP="00FC0DEE">
      <w:pPr>
        <w:rPr>
          <w:sz w:val="36"/>
          <w:szCs w:val="36"/>
        </w:rPr>
      </w:pPr>
      <w:r w:rsidRPr="003C1A04">
        <w:rPr>
          <w:sz w:val="36"/>
          <w:szCs w:val="36"/>
        </w:rPr>
        <w:t>Devoirs pour le lundi 15 juin</w:t>
      </w:r>
    </w:p>
    <w:p w14:paraId="07C96C94" w14:textId="77777777" w:rsidR="00FC0DEE" w:rsidRPr="003C1A04" w:rsidRDefault="00FC0DEE" w:rsidP="00FC0DEE">
      <w:pPr>
        <w:ind w:left="705"/>
        <w:rPr>
          <w:sz w:val="32"/>
          <w:szCs w:val="32"/>
        </w:rPr>
      </w:pPr>
      <w:r w:rsidRPr="003C1A04">
        <w:rPr>
          <w:sz w:val="32"/>
          <w:szCs w:val="32"/>
        </w:rPr>
        <w:t>Lire toutes les lignes de mots (bleus) et toutes les phrases (rouge) de la page 122 du livre de Taoki.</w:t>
      </w:r>
    </w:p>
    <w:p w14:paraId="626D5599" w14:textId="77777777" w:rsidR="00FC0DEE" w:rsidRPr="003C1A04" w:rsidRDefault="00FC0DEE" w:rsidP="00D859AD">
      <w:pPr>
        <w:rPr>
          <w:sz w:val="20"/>
          <w:szCs w:val="20"/>
        </w:rPr>
      </w:pPr>
    </w:p>
    <w:sectPr w:rsidR="00FC0DEE" w:rsidRPr="003C1A04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57D91"/>
    <w:rsid w:val="0018110E"/>
    <w:rsid w:val="002104B6"/>
    <w:rsid w:val="0027214A"/>
    <w:rsid w:val="003774D4"/>
    <w:rsid w:val="00382E21"/>
    <w:rsid w:val="003C1A04"/>
    <w:rsid w:val="004118B2"/>
    <w:rsid w:val="00415B3D"/>
    <w:rsid w:val="00437DE8"/>
    <w:rsid w:val="0044353D"/>
    <w:rsid w:val="004B3AE8"/>
    <w:rsid w:val="004E01EF"/>
    <w:rsid w:val="00565387"/>
    <w:rsid w:val="00573CC6"/>
    <w:rsid w:val="005B6F09"/>
    <w:rsid w:val="005D0D33"/>
    <w:rsid w:val="00602FC1"/>
    <w:rsid w:val="00612E2A"/>
    <w:rsid w:val="00662E8A"/>
    <w:rsid w:val="00690927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01D14"/>
    <w:rsid w:val="00A23F2C"/>
    <w:rsid w:val="00A34137"/>
    <w:rsid w:val="00A627E2"/>
    <w:rsid w:val="00AB09A3"/>
    <w:rsid w:val="00AB21E0"/>
    <w:rsid w:val="00AF4D2B"/>
    <w:rsid w:val="00AF7ACA"/>
    <w:rsid w:val="00B14C14"/>
    <w:rsid w:val="00B26CA5"/>
    <w:rsid w:val="00B77F6D"/>
    <w:rsid w:val="00B816D7"/>
    <w:rsid w:val="00BB723F"/>
    <w:rsid w:val="00BF5E3C"/>
    <w:rsid w:val="00C11966"/>
    <w:rsid w:val="00C22D6F"/>
    <w:rsid w:val="00C40516"/>
    <w:rsid w:val="00CB42F9"/>
    <w:rsid w:val="00CE1857"/>
    <w:rsid w:val="00CF7019"/>
    <w:rsid w:val="00D859AD"/>
    <w:rsid w:val="00D87B33"/>
    <w:rsid w:val="00DD1235"/>
    <w:rsid w:val="00E25472"/>
    <w:rsid w:val="00E541E8"/>
    <w:rsid w:val="00E57F30"/>
    <w:rsid w:val="00E83DE7"/>
    <w:rsid w:val="00EA1A0F"/>
    <w:rsid w:val="00EA58D0"/>
    <w:rsid w:val="00F30FE3"/>
    <w:rsid w:val="00F32E41"/>
    <w:rsid w:val="00FA6747"/>
    <w:rsid w:val="00FB3314"/>
    <w:rsid w:val="00FC0DEE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9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39</cp:revision>
  <cp:lastPrinted>2026-03-05T15:03:00Z</cp:lastPrinted>
  <dcterms:created xsi:type="dcterms:W3CDTF">2021-09-04T15:05:00Z</dcterms:created>
  <dcterms:modified xsi:type="dcterms:W3CDTF">2026-06-06T18:36:00Z</dcterms:modified>
</cp:coreProperties>
</file>