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97D5A26" w:rsidR="00DD1235" w:rsidRPr="00DD1235" w:rsidRDefault="00352B33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298A51F9" w14:textId="427F6041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 xml:space="preserve">leçon de grammaire </w:t>
      </w:r>
      <w:r w:rsidR="00352B33">
        <w:rPr>
          <w:sz w:val="32"/>
          <w:szCs w:val="32"/>
        </w:rPr>
        <w:t xml:space="preserve">sur les lettres muettes et la fleur lexicale </w:t>
      </w:r>
      <w:r w:rsidR="00B70833">
        <w:rPr>
          <w:sz w:val="32"/>
          <w:szCs w:val="32"/>
        </w:rPr>
        <w:t>dans le cahier de leçon.</w:t>
      </w:r>
    </w:p>
    <w:p w14:paraId="74000E82" w14:textId="77777777" w:rsidR="00B70833" w:rsidRDefault="00B70833" w:rsidP="00B70833">
      <w:pPr>
        <w:rPr>
          <w:sz w:val="32"/>
          <w:szCs w:val="32"/>
        </w:rPr>
      </w:pPr>
    </w:p>
    <w:p w14:paraId="3CAE1C06" w14:textId="62C6FE20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7E75D77C" w14:textId="2D3AA7D5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09D8B0ED" w14:textId="77777777" w:rsidR="00BF063D" w:rsidRDefault="00BF063D" w:rsidP="00BF063D">
      <w:pPr>
        <w:rPr>
          <w:sz w:val="32"/>
          <w:szCs w:val="32"/>
        </w:rPr>
      </w:pPr>
    </w:p>
    <w:p w14:paraId="6B0C9434" w14:textId="0B80A69C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5C9E7624" w14:textId="04431BD2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4627289B" w14:textId="77777777" w:rsidR="00BF063D" w:rsidRDefault="00BF063D" w:rsidP="00BF063D">
      <w:pPr>
        <w:rPr>
          <w:sz w:val="32"/>
          <w:szCs w:val="32"/>
        </w:rPr>
      </w:pPr>
    </w:p>
    <w:p w14:paraId="31F2FF7B" w14:textId="2EAA9DFF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523FDC63" w14:textId="0F59D859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76F69F79" w14:textId="77777777" w:rsidR="00BF063D" w:rsidRDefault="00BF063D" w:rsidP="00BF063D">
      <w:pPr>
        <w:rPr>
          <w:sz w:val="32"/>
          <w:szCs w:val="32"/>
        </w:rPr>
      </w:pPr>
    </w:p>
    <w:p w14:paraId="3E9B48A3" w14:textId="4A919588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663E5859" w14:textId="59F13FC5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00D044F3" w14:textId="77777777" w:rsidR="00BF063D" w:rsidRDefault="00BF063D" w:rsidP="00BF063D">
      <w:pPr>
        <w:rPr>
          <w:sz w:val="32"/>
          <w:szCs w:val="32"/>
        </w:rPr>
      </w:pPr>
    </w:p>
    <w:p w14:paraId="08267423" w14:textId="1739AE90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464204E2" w14:textId="7DCAA9FC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6DC22558" w14:textId="77777777" w:rsidR="00BF063D" w:rsidRDefault="00BF063D" w:rsidP="00BF063D">
      <w:pPr>
        <w:rPr>
          <w:sz w:val="32"/>
          <w:szCs w:val="32"/>
        </w:rPr>
      </w:pPr>
    </w:p>
    <w:p w14:paraId="6B161794" w14:textId="30D740D5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499375C9" w14:textId="7FE31A52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391A84F3" w14:textId="77777777" w:rsidR="00BF063D" w:rsidRDefault="00BF063D" w:rsidP="00BF063D">
      <w:pPr>
        <w:rPr>
          <w:sz w:val="32"/>
          <w:szCs w:val="32"/>
        </w:rPr>
      </w:pPr>
    </w:p>
    <w:p w14:paraId="20ECAB76" w14:textId="20BB9F55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327A8EFB" w14:textId="2CFEF981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22CC071B" w14:textId="77777777" w:rsidR="00BF063D" w:rsidRDefault="00BF063D" w:rsidP="00BF063D">
      <w:pPr>
        <w:rPr>
          <w:sz w:val="32"/>
          <w:szCs w:val="32"/>
        </w:rPr>
      </w:pPr>
    </w:p>
    <w:p w14:paraId="48F9DAC6" w14:textId="13B92F94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344AC6FB" w14:textId="11DECE2A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33C057FC" w14:textId="77777777" w:rsidR="00BF063D" w:rsidRDefault="00BF063D" w:rsidP="00BF063D">
      <w:pPr>
        <w:rPr>
          <w:sz w:val="32"/>
          <w:szCs w:val="32"/>
        </w:rPr>
      </w:pPr>
    </w:p>
    <w:p w14:paraId="3B5166DF" w14:textId="689FC76F" w:rsidR="00BF063D" w:rsidRPr="00DD1235" w:rsidRDefault="00352B33" w:rsidP="00BF063D">
      <w:pPr>
        <w:rPr>
          <w:sz w:val="32"/>
          <w:szCs w:val="32"/>
        </w:rPr>
      </w:pPr>
      <w:r>
        <w:rPr>
          <w:sz w:val="32"/>
          <w:szCs w:val="32"/>
        </w:rPr>
        <w:t>Devoirs pour le vendredi 9 janvier</w:t>
      </w:r>
    </w:p>
    <w:p w14:paraId="3CE44789" w14:textId="7E5838F8" w:rsidR="00BF063D" w:rsidRDefault="00BF063D" w:rsidP="00BF06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leçon de grammaire </w:t>
      </w:r>
      <w:r w:rsidR="00352B33">
        <w:rPr>
          <w:sz w:val="32"/>
          <w:szCs w:val="32"/>
        </w:rPr>
        <w:t xml:space="preserve">sur les lettres muettes et la fleur lexicale </w:t>
      </w:r>
      <w:r>
        <w:rPr>
          <w:sz w:val="32"/>
          <w:szCs w:val="32"/>
        </w:rPr>
        <w:t>dans le cahier de leçon.</w:t>
      </w:r>
    </w:p>
    <w:p w14:paraId="1C993A66" w14:textId="77777777" w:rsidR="00BF063D" w:rsidRDefault="00BF063D" w:rsidP="00BF063D">
      <w:pPr>
        <w:rPr>
          <w:sz w:val="32"/>
          <w:szCs w:val="32"/>
        </w:rPr>
      </w:pPr>
    </w:p>
    <w:sectPr w:rsidR="00BF063D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09626F"/>
    <w:rsid w:val="00143530"/>
    <w:rsid w:val="001519F6"/>
    <w:rsid w:val="001D3E39"/>
    <w:rsid w:val="0020291F"/>
    <w:rsid w:val="00313A6E"/>
    <w:rsid w:val="00352B33"/>
    <w:rsid w:val="0044353D"/>
    <w:rsid w:val="00565387"/>
    <w:rsid w:val="00835745"/>
    <w:rsid w:val="00957B36"/>
    <w:rsid w:val="00994EA0"/>
    <w:rsid w:val="009A048E"/>
    <w:rsid w:val="00A725D5"/>
    <w:rsid w:val="00B70833"/>
    <w:rsid w:val="00B723F7"/>
    <w:rsid w:val="00BF063D"/>
    <w:rsid w:val="00BF5E3C"/>
    <w:rsid w:val="00C11966"/>
    <w:rsid w:val="00DD1235"/>
    <w:rsid w:val="00E654FE"/>
    <w:rsid w:val="00F15237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15</cp:revision>
  <dcterms:created xsi:type="dcterms:W3CDTF">2021-09-04T15:05:00Z</dcterms:created>
  <dcterms:modified xsi:type="dcterms:W3CDTF">2026-01-03T15:08:00Z</dcterms:modified>
</cp:coreProperties>
</file>