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3FC91D5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298A51F9" w14:textId="591127B9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60E445B8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1126005A" w14:textId="4AB5D75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13255968" w:rsidR="00CF7019" w:rsidRPr="00DD1235" w:rsidRDefault="00B26CA5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02EF8E42" w14:textId="0CC9449A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29DEF447" w:rsidR="00070CE6" w:rsidRPr="00DD1235" w:rsidRDefault="00B26CA5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450BF71B" w14:textId="264AB41A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74A6BE72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1827B7DD" w14:textId="4F3642AA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5BEED5C6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18C2C1F5" w14:textId="297E982F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35F00770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2B6EB342" w14:textId="5424B99D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218331E0" w:rsidR="00A23F2C" w:rsidRPr="00DD1235" w:rsidRDefault="00B26CA5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86E69">
        <w:rPr>
          <w:sz w:val="32"/>
          <w:szCs w:val="32"/>
        </w:rPr>
        <w:t>mardi 5 mai</w:t>
      </w:r>
    </w:p>
    <w:p w14:paraId="757C4F06" w14:textId="15D55899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5D0D33">
        <w:rPr>
          <w:sz w:val="32"/>
          <w:szCs w:val="32"/>
        </w:rPr>
        <w:t xml:space="preserve">page </w:t>
      </w:r>
      <w:r w:rsidR="00386E69">
        <w:rPr>
          <w:sz w:val="32"/>
          <w:szCs w:val="32"/>
        </w:rPr>
        <w:t>92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2F203C"/>
    <w:rsid w:val="003774D4"/>
    <w:rsid w:val="00386E69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32</cp:revision>
  <cp:lastPrinted>2026-03-05T15:03:00Z</cp:lastPrinted>
  <dcterms:created xsi:type="dcterms:W3CDTF">2021-09-04T15:05:00Z</dcterms:created>
  <dcterms:modified xsi:type="dcterms:W3CDTF">2026-04-27T21:52:00Z</dcterms:modified>
</cp:coreProperties>
</file>