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7638A2C6" w:rsidR="00DD1235" w:rsidRPr="00DD1235" w:rsidRDefault="007C7039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363C58">
        <w:rPr>
          <w:sz w:val="32"/>
          <w:szCs w:val="32"/>
        </w:rPr>
        <w:t>lundi 1 juin</w:t>
      </w:r>
    </w:p>
    <w:p w14:paraId="298A51F9" w14:textId="61511B4C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</w:t>
      </w:r>
      <w:r w:rsidR="00FD7BC0">
        <w:rPr>
          <w:sz w:val="32"/>
          <w:szCs w:val="32"/>
        </w:rPr>
        <w:t xml:space="preserve">le texte vert de la </w:t>
      </w:r>
      <w:r w:rsidR="007B7C86">
        <w:rPr>
          <w:sz w:val="32"/>
          <w:szCs w:val="32"/>
        </w:rPr>
        <w:t xml:space="preserve">page </w:t>
      </w:r>
      <w:r w:rsidR="00363C58">
        <w:rPr>
          <w:sz w:val="32"/>
          <w:szCs w:val="32"/>
        </w:rPr>
        <w:t>109</w:t>
      </w:r>
      <w:r w:rsidR="00FD7BC0">
        <w:rPr>
          <w:sz w:val="32"/>
          <w:szCs w:val="32"/>
        </w:rPr>
        <w:t xml:space="preserve"> du livre de Taoki.</w:t>
      </w:r>
    </w:p>
    <w:p w14:paraId="420D164A" w14:textId="77777777" w:rsidR="00070CE6" w:rsidRDefault="00070CE6" w:rsidP="00070CE6">
      <w:pPr>
        <w:rPr>
          <w:sz w:val="32"/>
          <w:szCs w:val="32"/>
        </w:rPr>
      </w:pPr>
    </w:p>
    <w:p w14:paraId="27E022D7" w14:textId="77777777" w:rsidR="007C7039" w:rsidRDefault="007C7039" w:rsidP="00070CE6">
      <w:pPr>
        <w:rPr>
          <w:sz w:val="32"/>
          <w:szCs w:val="32"/>
        </w:rPr>
      </w:pPr>
    </w:p>
    <w:p w14:paraId="5EF05CC4" w14:textId="4B7702C7" w:rsidR="00FD7BC0" w:rsidRPr="00DD1235" w:rsidRDefault="007C7039" w:rsidP="00FD7BC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363C58">
        <w:rPr>
          <w:sz w:val="32"/>
          <w:szCs w:val="32"/>
        </w:rPr>
        <w:t>lundi 1 juin</w:t>
      </w:r>
    </w:p>
    <w:p w14:paraId="26543537" w14:textId="1F9E30F7" w:rsidR="00FD7BC0" w:rsidRDefault="00FD7BC0" w:rsidP="007C703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bleu de la </w:t>
      </w:r>
      <w:r w:rsidR="007B7C86">
        <w:rPr>
          <w:sz w:val="32"/>
          <w:szCs w:val="32"/>
        </w:rPr>
        <w:t xml:space="preserve">page </w:t>
      </w:r>
      <w:r w:rsidR="00363C58">
        <w:rPr>
          <w:sz w:val="32"/>
          <w:szCs w:val="32"/>
        </w:rPr>
        <w:t>110</w:t>
      </w:r>
      <w:r w:rsidR="007C7039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336909E9" w14:textId="77777777" w:rsidR="007C7039" w:rsidRDefault="007C7039" w:rsidP="007C7039">
      <w:pPr>
        <w:ind w:left="705"/>
        <w:rPr>
          <w:sz w:val="32"/>
          <w:szCs w:val="32"/>
        </w:rPr>
      </w:pPr>
    </w:p>
    <w:p w14:paraId="50B519E3" w14:textId="77777777" w:rsidR="007C7039" w:rsidRDefault="007C7039" w:rsidP="00FD7BC0">
      <w:pPr>
        <w:rPr>
          <w:sz w:val="32"/>
          <w:szCs w:val="32"/>
        </w:rPr>
      </w:pPr>
    </w:p>
    <w:p w14:paraId="7167AA6C" w14:textId="67D7511C" w:rsidR="00FD7BC0" w:rsidRPr="00DD1235" w:rsidRDefault="007C7039" w:rsidP="00FD7BC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363C58">
        <w:rPr>
          <w:sz w:val="32"/>
          <w:szCs w:val="32"/>
        </w:rPr>
        <w:t>lundi 1 juin</w:t>
      </w:r>
    </w:p>
    <w:p w14:paraId="3101F303" w14:textId="660605C0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rouge de la </w:t>
      </w:r>
      <w:r w:rsidR="007B7C86">
        <w:rPr>
          <w:sz w:val="32"/>
          <w:szCs w:val="32"/>
        </w:rPr>
        <w:t xml:space="preserve">page </w:t>
      </w:r>
      <w:r w:rsidR="00363C58">
        <w:rPr>
          <w:sz w:val="32"/>
          <w:szCs w:val="32"/>
        </w:rPr>
        <w:t xml:space="preserve">111 </w:t>
      </w:r>
      <w:r>
        <w:rPr>
          <w:sz w:val="32"/>
          <w:szCs w:val="32"/>
        </w:rPr>
        <w:t>du livre de Taoki.</w:t>
      </w:r>
    </w:p>
    <w:p w14:paraId="32D484A5" w14:textId="77777777" w:rsidR="00FD7BC0" w:rsidRDefault="00FD7BC0" w:rsidP="00FD7BC0">
      <w:pPr>
        <w:rPr>
          <w:sz w:val="32"/>
          <w:szCs w:val="32"/>
        </w:rPr>
      </w:pPr>
    </w:p>
    <w:p w14:paraId="15D1008C" w14:textId="77777777" w:rsidR="007C7039" w:rsidRDefault="007C7039" w:rsidP="00FD7BC0">
      <w:pPr>
        <w:rPr>
          <w:sz w:val="32"/>
          <w:szCs w:val="32"/>
        </w:rPr>
      </w:pPr>
    </w:p>
    <w:p w14:paraId="682BF2AA" w14:textId="6AA502ED" w:rsidR="007C7039" w:rsidRPr="00DD1235" w:rsidRDefault="007C7039" w:rsidP="007C7039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363C58">
        <w:rPr>
          <w:sz w:val="32"/>
          <w:szCs w:val="32"/>
        </w:rPr>
        <w:t>lundi 1 juin</w:t>
      </w:r>
    </w:p>
    <w:p w14:paraId="79095BCA" w14:textId="588D6DE8" w:rsidR="007C7039" w:rsidRDefault="007C7039" w:rsidP="007C703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rouge de la page </w:t>
      </w:r>
      <w:r w:rsidR="00363C58">
        <w:rPr>
          <w:sz w:val="32"/>
          <w:szCs w:val="32"/>
        </w:rPr>
        <w:t>111</w:t>
      </w:r>
      <w:r>
        <w:rPr>
          <w:sz w:val="32"/>
          <w:szCs w:val="32"/>
        </w:rPr>
        <w:t xml:space="preserve"> du livre de Taoki.</w:t>
      </w:r>
    </w:p>
    <w:p w14:paraId="77135422" w14:textId="77777777" w:rsidR="007C7039" w:rsidRDefault="007C7039" w:rsidP="007C7039">
      <w:pPr>
        <w:rPr>
          <w:sz w:val="32"/>
          <w:szCs w:val="32"/>
        </w:rPr>
      </w:pPr>
    </w:p>
    <w:p w14:paraId="3585C6E4" w14:textId="77777777" w:rsidR="007C7039" w:rsidRDefault="007C7039" w:rsidP="00FD7BC0">
      <w:pPr>
        <w:rPr>
          <w:sz w:val="32"/>
          <w:szCs w:val="32"/>
        </w:rPr>
      </w:pPr>
    </w:p>
    <w:p w14:paraId="36DF788A" w14:textId="77777777" w:rsidR="007C7039" w:rsidRDefault="007C7039" w:rsidP="00FD7BC0">
      <w:pPr>
        <w:rPr>
          <w:sz w:val="32"/>
          <w:szCs w:val="32"/>
        </w:rPr>
      </w:pPr>
    </w:p>
    <w:p w14:paraId="0866516B" w14:textId="77777777" w:rsidR="007C7039" w:rsidRDefault="007C7039" w:rsidP="00FD7BC0">
      <w:pPr>
        <w:rPr>
          <w:sz w:val="32"/>
          <w:szCs w:val="32"/>
        </w:rPr>
      </w:pPr>
    </w:p>
    <w:p w14:paraId="6BEED164" w14:textId="3822C6A2" w:rsidR="007C7039" w:rsidRPr="00DD1235" w:rsidRDefault="007C7039" w:rsidP="007C7039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363C58">
        <w:rPr>
          <w:sz w:val="32"/>
          <w:szCs w:val="32"/>
        </w:rPr>
        <w:t>lundi 1 juin</w:t>
      </w:r>
    </w:p>
    <w:p w14:paraId="43E3DF91" w14:textId="123BDCD8" w:rsidR="007C7039" w:rsidRDefault="007C7039" w:rsidP="007C703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vert de la page </w:t>
      </w:r>
      <w:r w:rsidR="00363C58">
        <w:rPr>
          <w:sz w:val="32"/>
          <w:szCs w:val="32"/>
        </w:rPr>
        <w:t>109</w:t>
      </w:r>
      <w:r>
        <w:rPr>
          <w:sz w:val="32"/>
          <w:szCs w:val="32"/>
        </w:rPr>
        <w:t xml:space="preserve"> du livre de Taoki.</w:t>
      </w:r>
    </w:p>
    <w:p w14:paraId="1804896E" w14:textId="77777777" w:rsidR="007C7039" w:rsidRDefault="007C7039" w:rsidP="007C7039">
      <w:pPr>
        <w:rPr>
          <w:sz w:val="32"/>
          <w:szCs w:val="32"/>
        </w:rPr>
      </w:pPr>
    </w:p>
    <w:p w14:paraId="01190CF1" w14:textId="77777777" w:rsidR="007C7039" w:rsidRDefault="007C7039" w:rsidP="007C7039">
      <w:pPr>
        <w:rPr>
          <w:sz w:val="32"/>
          <w:szCs w:val="32"/>
        </w:rPr>
      </w:pPr>
    </w:p>
    <w:p w14:paraId="39123412" w14:textId="7236011C" w:rsidR="007C7039" w:rsidRPr="00DD1235" w:rsidRDefault="007C7039" w:rsidP="007C7039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363C58">
        <w:rPr>
          <w:sz w:val="32"/>
          <w:szCs w:val="32"/>
        </w:rPr>
        <w:t>lundi 1 juin</w:t>
      </w:r>
    </w:p>
    <w:p w14:paraId="0A646B10" w14:textId="07D04151" w:rsidR="007C7039" w:rsidRDefault="007C7039" w:rsidP="007C703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bleu de la page </w:t>
      </w:r>
      <w:r w:rsidR="00363C58">
        <w:rPr>
          <w:sz w:val="32"/>
          <w:szCs w:val="32"/>
        </w:rPr>
        <w:t>110</w:t>
      </w:r>
      <w:r>
        <w:rPr>
          <w:sz w:val="32"/>
          <w:szCs w:val="32"/>
        </w:rPr>
        <w:t xml:space="preserve"> du livre de Taoki.</w:t>
      </w:r>
    </w:p>
    <w:p w14:paraId="496BFF8E" w14:textId="77777777" w:rsidR="007C7039" w:rsidRDefault="007C7039" w:rsidP="007C7039">
      <w:pPr>
        <w:ind w:left="705"/>
        <w:rPr>
          <w:sz w:val="32"/>
          <w:szCs w:val="32"/>
        </w:rPr>
      </w:pPr>
    </w:p>
    <w:p w14:paraId="4F37D402" w14:textId="77777777" w:rsidR="007C7039" w:rsidRDefault="007C7039" w:rsidP="007C7039">
      <w:pPr>
        <w:rPr>
          <w:sz w:val="32"/>
          <w:szCs w:val="32"/>
        </w:rPr>
      </w:pPr>
    </w:p>
    <w:p w14:paraId="2BCD405F" w14:textId="47436F1F" w:rsidR="007C7039" w:rsidRPr="00DD1235" w:rsidRDefault="007C7039" w:rsidP="007C7039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363C58">
        <w:rPr>
          <w:sz w:val="32"/>
          <w:szCs w:val="32"/>
        </w:rPr>
        <w:t>lundi 1 juin</w:t>
      </w:r>
    </w:p>
    <w:p w14:paraId="7C2B48B6" w14:textId="15DE14E0" w:rsidR="007C7039" w:rsidRDefault="007C7039" w:rsidP="007C703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rouge de la page </w:t>
      </w:r>
      <w:r w:rsidR="00363C58">
        <w:rPr>
          <w:sz w:val="32"/>
          <w:szCs w:val="32"/>
        </w:rPr>
        <w:t>111</w:t>
      </w:r>
      <w:r>
        <w:rPr>
          <w:sz w:val="32"/>
          <w:szCs w:val="32"/>
        </w:rPr>
        <w:t xml:space="preserve"> du livre de Taoki.</w:t>
      </w:r>
    </w:p>
    <w:p w14:paraId="239163E8" w14:textId="77777777" w:rsidR="007C7039" w:rsidRDefault="007C7039" w:rsidP="007C7039">
      <w:pPr>
        <w:rPr>
          <w:sz w:val="32"/>
          <w:szCs w:val="32"/>
        </w:rPr>
      </w:pPr>
    </w:p>
    <w:p w14:paraId="1BB28371" w14:textId="77777777" w:rsidR="007C7039" w:rsidRDefault="007C7039" w:rsidP="007C7039">
      <w:pPr>
        <w:rPr>
          <w:sz w:val="32"/>
          <w:szCs w:val="32"/>
        </w:rPr>
      </w:pPr>
    </w:p>
    <w:p w14:paraId="2A693675" w14:textId="1978469C" w:rsidR="007C7039" w:rsidRPr="00DD1235" w:rsidRDefault="007C7039" w:rsidP="007C7039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363C58">
        <w:rPr>
          <w:sz w:val="32"/>
          <w:szCs w:val="32"/>
        </w:rPr>
        <w:t>lundi 1 juin</w:t>
      </w:r>
    </w:p>
    <w:p w14:paraId="215AE705" w14:textId="27B408B3" w:rsidR="007C7039" w:rsidRDefault="007C7039" w:rsidP="007C703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rouge de la page </w:t>
      </w:r>
      <w:r w:rsidR="00363C58">
        <w:rPr>
          <w:sz w:val="32"/>
          <w:szCs w:val="32"/>
        </w:rPr>
        <w:t>111</w:t>
      </w:r>
      <w:r>
        <w:rPr>
          <w:sz w:val="32"/>
          <w:szCs w:val="32"/>
        </w:rPr>
        <w:t xml:space="preserve"> du livre de Taoki.</w:t>
      </w:r>
    </w:p>
    <w:p w14:paraId="375D6D5B" w14:textId="77777777" w:rsidR="007C7039" w:rsidRDefault="007C7039" w:rsidP="007C7039">
      <w:pPr>
        <w:rPr>
          <w:sz w:val="32"/>
          <w:szCs w:val="32"/>
        </w:rPr>
      </w:pPr>
    </w:p>
    <w:p w14:paraId="2A4FDCA2" w14:textId="77777777" w:rsidR="007C7039" w:rsidRDefault="007C7039" w:rsidP="007C7039">
      <w:pPr>
        <w:rPr>
          <w:sz w:val="32"/>
          <w:szCs w:val="32"/>
        </w:rPr>
      </w:pPr>
    </w:p>
    <w:p w14:paraId="4C80D41A" w14:textId="77777777" w:rsidR="007C7039" w:rsidRDefault="007C7039" w:rsidP="007C7039">
      <w:pPr>
        <w:rPr>
          <w:sz w:val="32"/>
          <w:szCs w:val="32"/>
        </w:rPr>
      </w:pPr>
    </w:p>
    <w:sectPr w:rsidR="007C7039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0B4B83"/>
    <w:rsid w:val="00140317"/>
    <w:rsid w:val="00143530"/>
    <w:rsid w:val="00336C2A"/>
    <w:rsid w:val="00363C58"/>
    <w:rsid w:val="003774D4"/>
    <w:rsid w:val="0044353D"/>
    <w:rsid w:val="004B3AE8"/>
    <w:rsid w:val="00565387"/>
    <w:rsid w:val="005B6F09"/>
    <w:rsid w:val="006127EF"/>
    <w:rsid w:val="006750E4"/>
    <w:rsid w:val="006B6173"/>
    <w:rsid w:val="00734DA7"/>
    <w:rsid w:val="007553C3"/>
    <w:rsid w:val="007B7C86"/>
    <w:rsid w:val="007C7039"/>
    <w:rsid w:val="00835745"/>
    <w:rsid w:val="008634CF"/>
    <w:rsid w:val="00957B36"/>
    <w:rsid w:val="00A34137"/>
    <w:rsid w:val="00A54FC5"/>
    <w:rsid w:val="00AC6F62"/>
    <w:rsid w:val="00AD5F42"/>
    <w:rsid w:val="00BF5E3C"/>
    <w:rsid w:val="00C11966"/>
    <w:rsid w:val="00C22D6F"/>
    <w:rsid w:val="00CC397F"/>
    <w:rsid w:val="00D060EF"/>
    <w:rsid w:val="00D525B2"/>
    <w:rsid w:val="00DD1235"/>
    <w:rsid w:val="00DF0EF0"/>
    <w:rsid w:val="00EA58D0"/>
    <w:rsid w:val="00F30FE3"/>
    <w:rsid w:val="00FA6747"/>
    <w:rsid w:val="00FB3314"/>
    <w:rsid w:val="00FC2540"/>
    <w:rsid w:val="00F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0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22</cp:revision>
  <dcterms:created xsi:type="dcterms:W3CDTF">2021-09-04T15:05:00Z</dcterms:created>
  <dcterms:modified xsi:type="dcterms:W3CDTF">2026-05-25T14:11:00Z</dcterms:modified>
</cp:coreProperties>
</file>