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490A39E" w:rsidR="00DD1235" w:rsidRPr="00DD1235" w:rsidRDefault="007D1377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298A51F9" w14:textId="11072CEB" w:rsidR="0044353D" w:rsidRDefault="00A35F7F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</w:t>
      </w:r>
      <w:r w:rsidR="00AC4924">
        <w:rPr>
          <w:sz w:val="32"/>
          <w:szCs w:val="32"/>
        </w:rPr>
        <w:t xml:space="preserve"> et</w:t>
      </w:r>
      <w:r>
        <w:rPr>
          <w:sz w:val="32"/>
          <w:szCs w:val="32"/>
        </w:rPr>
        <w:t xml:space="preserve"> l</w:t>
      </w:r>
      <w:r w:rsidR="00AC4924">
        <w:rPr>
          <w:sz w:val="32"/>
          <w:szCs w:val="32"/>
        </w:rPr>
        <w:t>es deux premières lignes de mots</w:t>
      </w:r>
      <w:r>
        <w:rPr>
          <w:sz w:val="32"/>
          <w:szCs w:val="32"/>
        </w:rPr>
        <w:t xml:space="preserve"> (bleu) </w:t>
      </w:r>
      <w:r w:rsidR="00AC4924">
        <w:rPr>
          <w:sz w:val="32"/>
          <w:szCs w:val="32"/>
        </w:rPr>
        <w:t xml:space="preserve">et la première phrase (rouge) </w:t>
      </w:r>
      <w:r w:rsidR="00CF07CC">
        <w:rPr>
          <w:sz w:val="32"/>
          <w:szCs w:val="32"/>
        </w:rPr>
        <w:t xml:space="preserve">de la </w:t>
      </w:r>
      <w:r w:rsidR="002B6C1A">
        <w:rPr>
          <w:sz w:val="32"/>
          <w:szCs w:val="32"/>
        </w:rPr>
        <w:t xml:space="preserve">page </w:t>
      </w:r>
      <w:r w:rsidR="007D1377">
        <w:rPr>
          <w:sz w:val="32"/>
          <w:szCs w:val="32"/>
        </w:rPr>
        <w:t>77</w:t>
      </w:r>
      <w:r w:rsidR="00CF07CC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24"/>
          <w:szCs w:val="24"/>
        </w:rPr>
      </w:pPr>
    </w:p>
    <w:p w14:paraId="2623D565" w14:textId="7D324881" w:rsidR="00A35F7F" w:rsidRPr="00DD1235" w:rsidRDefault="007D1377" w:rsidP="00A35F7F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47BE3AB0" w14:textId="25A8AA57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AC4924">
        <w:rPr>
          <w:sz w:val="32"/>
          <w:szCs w:val="32"/>
        </w:rPr>
        <w:t>trois</w:t>
      </w:r>
      <w:r>
        <w:rPr>
          <w:sz w:val="32"/>
          <w:szCs w:val="32"/>
        </w:rPr>
        <w:t xml:space="preserve"> premières lignes de mots (bleu) et les deux premières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 xml:space="preserve">page </w:t>
      </w:r>
      <w:r w:rsidR="007D1377">
        <w:rPr>
          <w:sz w:val="32"/>
          <w:szCs w:val="32"/>
        </w:rPr>
        <w:t>77</w:t>
      </w:r>
      <w:r w:rsidR="00CF07CC">
        <w:rPr>
          <w:sz w:val="32"/>
          <w:szCs w:val="32"/>
        </w:rPr>
        <w:t xml:space="preserve"> du livre de Taoki.</w:t>
      </w:r>
    </w:p>
    <w:p w14:paraId="73684224" w14:textId="77777777" w:rsidR="00A35F7F" w:rsidRDefault="00A35F7F" w:rsidP="00070CE6">
      <w:pPr>
        <w:rPr>
          <w:sz w:val="24"/>
          <w:szCs w:val="24"/>
        </w:rPr>
      </w:pPr>
    </w:p>
    <w:p w14:paraId="67F12C27" w14:textId="6345E6FE" w:rsidR="002B6C1A" w:rsidRPr="00DD1235" w:rsidRDefault="007D1377" w:rsidP="002B6C1A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2A37C948" w14:textId="617FAA5D" w:rsidR="002B6C1A" w:rsidRDefault="002B6C1A" w:rsidP="002B6C1A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(vert), les </w:t>
      </w:r>
      <w:r w:rsidR="00AC4924"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 mots (bleu) et les </w:t>
      </w:r>
      <w:r w:rsidR="00AC4924">
        <w:rPr>
          <w:sz w:val="32"/>
          <w:szCs w:val="32"/>
        </w:rPr>
        <w:t xml:space="preserve">trois premières </w:t>
      </w:r>
      <w:r>
        <w:rPr>
          <w:sz w:val="32"/>
          <w:szCs w:val="32"/>
        </w:rPr>
        <w:t xml:space="preserve">phrases (rouge) de la page </w:t>
      </w:r>
      <w:r w:rsidR="007D1377">
        <w:rPr>
          <w:sz w:val="32"/>
          <w:szCs w:val="32"/>
        </w:rPr>
        <w:t>77</w:t>
      </w:r>
      <w:r>
        <w:rPr>
          <w:sz w:val="32"/>
          <w:szCs w:val="32"/>
        </w:rPr>
        <w:t xml:space="preserve"> du livre de Taoki.</w:t>
      </w:r>
    </w:p>
    <w:p w14:paraId="7260001C" w14:textId="77777777" w:rsidR="002B6C1A" w:rsidRDefault="002B6C1A" w:rsidP="00070CE6">
      <w:pPr>
        <w:rPr>
          <w:sz w:val="24"/>
          <w:szCs w:val="24"/>
        </w:rPr>
      </w:pPr>
    </w:p>
    <w:p w14:paraId="09930CC2" w14:textId="36A4AC8A" w:rsidR="00A35F7F" w:rsidRPr="00DD1235" w:rsidRDefault="007D1377" w:rsidP="00A35F7F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695D2DF0" w14:textId="6FDCA890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</w:t>
      </w:r>
      <w:r w:rsidR="00CF07CC">
        <w:rPr>
          <w:sz w:val="32"/>
          <w:szCs w:val="32"/>
        </w:rPr>
        <w:t xml:space="preserve"> de la </w:t>
      </w:r>
      <w:r w:rsidR="002B6C1A">
        <w:rPr>
          <w:sz w:val="32"/>
          <w:szCs w:val="32"/>
        </w:rPr>
        <w:t xml:space="preserve">page </w:t>
      </w:r>
      <w:r w:rsidR="007D1377">
        <w:rPr>
          <w:sz w:val="32"/>
          <w:szCs w:val="32"/>
        </w:rPr>
        <w:t>77</w:t>
      </w:r>
      <w:r w:rsidR="00CF07CC">
        <w:rPr>
          <w:sz w:val="32"/>
          <w:szCs w:val="32"/>
        </w:rPr>
        <w:t xml:space="preserve"> du livre de Taoki.</w:t>
      </w:r>
    </w:p>
    <w:p w14:paraId="7BAF7A51" w14:textId="77777777" w:rsidR="002B6C1A" w:rsidRDefault="002B6C1A" w:rsidP="002B6C1A">
      <w:pPr>
        <w:rPr>
          <w:sz w:val="32"/>
          <w:szCs w:val="32"/>
        </w:rPr>
      </w:pPr>
    </w:p>
    <w:p w14:paraId="3898653C" w14:textId="77777777" w:rsidR="00B12F9F" w:rsidRDefault="00B12F9F" w:rsidP="002B6C1A">
      <w:pPr>
        <w:rPr>
          <w:sz w:val="32"/>
          <w:szCs w:val="32"/>
        </w:rPr>
      </w:pPr>
    </w:p>
    <w:p w14:paraId="5DFB4DD9" w14:textId="77777777" w:rsidR="007D1377" w:rsidRDefault="007D1377" w:rsidP="002B6C1A">
      <w:pPr>
        <w:rPr>
          <w:sz w:val="32"/>
          <w:szCs w:val="32"/>
        </w:rPr>
      </w:pPr>
    </w:p>
    <w:p w14:paraId="3D449BE7" w14:textId="77777777" w:rsidR="007D1377" w:rsidRPr="00DD1235" w:rsidRDefault="007D1377" w:rsidP="007D1377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0C1DC21D" w14:textId="77777777" w:rsidR="007D1377" w:rsidRDefault="007D1377" w:rsidP="007D13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deux premières lignes de mots (bleu) et la première phrase (rouge) de la page 77 du livre de Taoki.</w:t>
      </w:r>
    </w:p>
    <w:p w14:paraId="6CAC9A2A" w14:textId="77777777" w:rsidR="007D1377" w:rsidRDefault="007D1377" w:rsidP="007D1377">
      <w:pPr>
        <w:rPr>
          <w:sz w:val="24"/>
          <w:szCs w:val="24"/>
        </w:rPr>
      </w:pPr>
    </w:p>
    <w:p w14:paraId="34A32FF9" w14:textId="77777777" w:rsidR="007D1377" w:rsidRPr="00DD1235" w:rsidRDefault="007D1377" w:rsidP="007D1377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737440E4" w14:textId="77777777" w:rsidR="007D1377" w:rsidRDefault="007D1377" w:rsidP="007D13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trois premières lignes de mots (bleu) et les deux premières phrases (rouge) de la page 77 du livre de Taoki.</w:t>
      </w:r>
    </w:p>
    <w:p w14:paraId="4DEA5813" w14:textId="77777777" w:rsidR="007D1377" w:rsidRDefault="007D1377" w:rsidP="007D1377">
      <w:pPr>
        <w:rPr>
          <w:sz w:val="24"/>
          <w:szCs w:val="24"/>
        </w:rPr>
      </w:pPr>
    </w:p>
    <w:p w14:paraId="3241A473" w14:textId="77777777" w:rsidR="007D1377" w:rsidRPr="00DD1235" w:rsidRDefault="007D1377" w:rsidP="007D1377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1B4E9790" w14:textId="77777777" w:rsidR="007D1377" w:rsidRDefault="007D1377" w:rsidP="007D13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quatre premières lignes de mots (bleu) et les trois premières phrases (rouge) de la page 77 du livre de Taoki.</w:t>
      </w:r>
    </w:p>
    <w:p w14:paraId="3119233D" w14:textId="77777777" w:rsidR="007D1377" w:rsidRDefault="007D1377" w:rsidP="007D1377">
      <w:pPr>
        <w:rPr>
          <w:sz w:val="24"/>
          <w:szCs w:val="24"/>
        </w:rPr>
      </w:pPr>
    </w:p>
    <w:p w14:paraId="2C69B048" w14:textId="77777777" w:rsidR="007D1377" w:rsidRPr="00DD1235" w:rsidRDefault="007D1377" w:rsidP="007D1377">
      <w:pPr>
        <w:rPr>
          <w:sz w:val="32"/>
          <w:szCs w:val="32"/>
        </w:rPr>
      </w:pPr>
      <w:r>
        <w:rPr>
          <w:sz w:val="32"/>
          <w:szCs w:val="32"/>
        </w:rPr>
        <w:t>Devoirs pour le mardi 31 mars</w:t>
      </w:r>
    </w:p>
    <w:p w14:paraId="6D9C7AD1" w14:textId="77777777" w:rsidR="007D1377" w:rsidRDefault="007D1377" w:rsidP="007D13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 de la page 77 du livre de Taoki.</w:t>
      </w:r>
    </w:p>
    <w:p w14:paraId="27209AC4" w14:textId="77777777" w:rsidR="007D1377" w:rsidRDefault="007D1377" w:rsidP="007D1377">
      <w:pPr>
        <w:rPr>
          <w:sz w:val="32"/>
          <w:szCs w:val="32"/>
        </w:rPr>
      </w:pPr>
    </w:p>
    <w:p w14:paraId="28DE07FA" w14:textId="77777777" w:rsidR="007D1377" w:rsidRDefault="007D1377" w:rsidP="007D1377">
      <w:pPr>
        <w:rPr>
          <w:sz w:val="32"/>
          <w:szCs w:val="32"/>
        </w:rPr>
      </w:pPr>
    </w:p>
    <w:p w14:paraId="16A7C531" w14:textId="77777777" w:rsidR="007D1377" w:rsidRDefault="007D1377" w:rsidP="002B6C1A">
      <w:pPr>
        <w:rPr>
          <w:sz w:val="32"/>
          <w:szCs w:val="32"/>
        </w:rPr>
      </w:pPr>
    </w:p>
    <w:sectPr w:rsidR="007D137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40007"/>
    <w:rsid w:val="002B6C1A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37865"/>
    <w:rsid w:val="00565387"/>
    <w:rsid w:val="00586742"/>
    <w:rsid w:val="005B6F09"/>
    <w:rsid w:val="00602FC1"/>
    <w:rsid w:val="00620489"/>
    <w:rsid w:val="006343BC"/>
    <w:rsid w:val="00646438"/>
    <w:rsid w:val="006B149D"/>
    <w:rsid w:val="006B32E5"/>
    <w:rsid w:val="00743CC3"/>
    <w:rsid w:val="007D1377"/>
    <w:rsid w:val="00835745"/>
    <w:rsid w:val="008B042A"/>
    <w:rsid w:val="00916C32"/>
    <w:rsid w:val="00957B36"/>
    <w:rsid w:val="009D3F69"/>
    <w:rsid w:val="00A15BCE"/>
    <w:rsid w:val="00A324C7"/>
    <w:rsid w:val="00A34137"/>
    <w:rsid w:val="00A35F7F"/>
    <w:rsid w:val="00AC4924"/>
    <w:rsid w:val="00B12F9F"/>
    <w:rsid w:val="00B309FB"/>
    <w:rsid w:val="00B524A1"/>
    <w:rsid w:val="00B548D5"/>
    <w:rsid w:val="00B7582D"/>
    <w:rsid w:val="00BA6E9B"/>
    <w:rsid w:val="00BF5E3C"/>
    <w:rsid w:val="00C11966"/>
    <w:rsid w:val="00C22D6F"/>
    <w:rsid w:val="00C957EE"/>
    <w:rsid w:val="00CF07CC"/>
    <w:rsid w:val="00D52304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6</cp:revision>
  <cp:lastPrinted>2025-12-07T15:19:00Z</cp:lastPrinted>
  <dcterms:created xsi:type="dcterms:W3CDTF">2025-12-07T15:22:00Z</dcterms:created>
  <dcterms:modified xsi:type="dcterms:W3CDTF">2026-03-05T21:13:00Z</dcterms:modified>
</cp:coreProperties>
</file>