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748E468" w:rsidR="00DD1235" w:rsidRPr="00DD1235" w:rsidRDefault="008E2ABB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79774EF5" w14:textId="047E49CF" w:rsidR="007F26F9" w:rsidRDefault="007F26F9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298A51F9" w14:textId="4E56F81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5D7F95">
        <w:rPr>
          <w:sz w:val="32"/>
          <w:szCs w:val="32"/>
        </w:rPr>
        <w:t>page 74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35D78A84" w:rsidR="00070CE6" w:rsidRDefault="008E2ABB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5CAA3019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1126005A" w14:textId="718FECD5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5D7F95">
        <w:rPr>
          <w:sz w:val="32"/>
          <w:szCs w:val="32"/>
        </w:rPr>
        <w:t>page 74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284BB3FA" w:rsidR="00CF7019" w:rsidRDefault="008E2ABB" w:rsidP="00CF7019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72E3631F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02EF8E42" w14:textId="214E5670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5D7F95">
        <w:rPr>
          <w:sz w:val="32"/>
          <w:szCs w:val="32"/>
        </w:rPr>
        <w:t>page 74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03493518" w:rsidR="00070CE6" w:rsidRDefault="008E2ABB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297387C6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746FDF66" w14:textId="6A4F575B" w:rsidR="00A23F2C" w:rsidRDefault="00F30FE3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5D7F95">
        <w:rPr>
          <w:sz w:val="32"/>
          <w:szCs w:val="32"/>
        </w:rPr>
        <w:t>page 74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1CF8C68F" w14:textId="77777777" w:rsidR="007F26F9" w:rsidRPr="00DD1235" w:rsidRDefault="007F26F9" w:rsidP="007F26F9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0EE61AD1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2C9F869D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deux premières lignes des mots (bleu) de la page 74 du livre de Taoki.</w:t>
      </w:r>
    </w:p>
    <w:p w14:paraId="7EFC01D5" w14:textId="77777777" w:rsidR="007F26F9" w:rsidRDefault="007F26F9" w:rsidP="007F26F9">
      <w:pPr>
        <w:rPr>
          <w:sz w:val="32"/>
          <w:szCs w:val="32"/>
        </w:rPr>
      </w:pPr>
    </w:p>
    <w:p w14:paraId="24DF4F8D" w14:textId="77777777" w:rsidR="007F26F9" w:rsidRDefault="007F26F9" w:rsidP="007F26F9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25FBA1C6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417A02B2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quatre premières lignes des mots (bleu) de la page 74 du livre de Taoki.</w:t>
      </w:r>
    </w:p>
    <w:p w14:paraId="00C6315F" w14:textId="77777777" w:rsidR="007F26F9" w:rsidRDefault="007F26F9" w:rsidP="007F26F9">
      <w:pPr>
        <w:rPr>
          <w:sz w:val="32"/>
          <w:szCs w:val="32"/>
        </w:rPr>
      </w:pPr>
    </w:p>
    <w:p w14:paraId="4E60C0A9" w14:textId="77777777" w:rsidR="007F26F9" w:rsidRDefault="007F26F9" w:rsidP="007F26F9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70CBE13E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588D08A0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cinq premières lignes des mots (bleu) et les deux premières phrases (rouge) de la page 74 du livre de Taoki.</w:t>
      </w:r>
    </w:p>
    <w:p w14:paraId="3590BAC4" w14:textId="77777777" w:rsidR="007F26F9" w:rsidRDefault="007F26F9" w:rsidP="007F26F9">
      <w:pPr>
        <w:rPr>
          <w:sz w:val="32"/>
          <w:szCs w:val="32"/>
        </w:rPr>
      </w:pPr>
    </w:p>
    <w:p w14:paraId="0C59C67A" w14:textId="77777777" w:rsidR="007F26F9" w:rsidRDefault="007F26F9" w:rsidP="007F26F9">
      <w:pPr>
        <w:rPr>
          <w:sz w:val="32"/>
          <w:szCs w:val="32"/>
        </w:rPr>
      </w:pPr>
      <w:r>
        <w:rPr>
          <w:sz w:val="32"/>
          <w:szCs w:val="32"/>
        </w:rPr>
        <w:t>Devoirs pour le mardi 24 mars</w:t>
      </w:r>
    </w:p>
    <w:p w14:paraId="6B1FDE8E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Expliquer la règle de </w:t>
      </w:r>
      <w:proofErr w:type="spellStart"/>
      <w:r>
        <w:rPr>
          <w:sz w:val="32"/>
          <w:szCs w:val="32"/>
        </w:rPr>
        <w:t>mbappé</w:t>
      </w:r>
      <w:proofErr w:type="spellEnd"/>
      <w:r>
        <w:rPr>
          <w:sz w:val="32"/>
          <w:szCs w:val="32"/>
        </w:rPr>
        <w:t>.</w:t>
      </w:r>
    </w:p>
    <w:p w14:paraId="40A9DC2E" w14:textId="77777777" w:rsidR="007F26F9" w:rsidRDefault="007F26F9" w:rsidP="007F26F9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de la page 74 du livre de Taoki</w:t>
      </w:r>
    </w:p>
    <w:sectPr w:rsidR="007F26F9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5B6F09"/>
    <w:rsid w:val="005D7F95"/>
    <w:rsid w:val="00602FC1"/>
    <w:rsid w:val="00612E2A"/>
    <w:rsid w:val="006C341E"/>
    <w:rsid w:val="00776D79"/>
    <w:rsid w:val="007F26F9"/>
    <w:rsid w:val="00834A68"/>
    <w:rsid w:val="00835745"/>
    <w:rsid w:val="008360E7"/>
    <w:rsid w:val="008E2ABB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52ED7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32</cp:revision>
  <cp:lastPrinted>2026-03-05T15:03:00Z</cp:lastPrinted>
  <dcterms:created xsi:type="dcterms:W3CDTF">2021-09-04T15:05:00Z</dcterms:created>
  <dcterms:modified xsi:type="dcterms:W3CDTF">2026-03-05T17:16:00Z</dcterms:modified>
</cp:coreProperties>
</file>