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0BA6DF18" w:rsidR="00DD1235" w:rsidRPr="00DD1235" w:rsidRDefault="00F31FC0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jeudi </w:t>
      </w:r>
      <w:r w:rsidR="0073350A">
        <w:rPr>
          <w:sz w:val="32"/>
          <w:szCs w:val="32"/>
        </w:rPr>
        <w:t>19</w:t>
      </w:r>
      <w:r>
        <w:rPr>
          <w:sz w:val="32"/>
          <w:szCs w:val="32"/>
        </w:rPr>
        <w:t xml:space="preserve"> février</w:t>
      </w:r>
    </w:p>
    <w:p w14:paraId="298A51F9" w14:textId="76260FA6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</w:t>
      </w:r>
      <w:r w:rsidR="00B70833">
        <w:rPr>
          <w:sz w:val="32"/>
          <w:szCs w:val="32"/>
        </w:rPr>
        <w:t xml:space="preserve">leçon de grammaire </w:t>
      </w:r>
      <w:r w:rsidR="00352B33">
        <w:rPr>
          <w:sz w:val="32"/>
          <w:szCs w:val="32"/>
        </w:rPr>
        <w:t xml:space="preserve">sur </w:t>
      </w:r>
      <w:r w:rsidR="0073350A">
        <w:rPr>
          <w:sz w:val="32"/>
          <w:szCs w:val="32"/>
        </w:rPr>
        <w:t>les contraires et le sujet de la phrase</w:t>
      </w:r>
      <w:r w:rsidR="00352B33">
        <w:rPr>
          <w:sz w:val="32"/>
          <w:szCs w:val="32"/>
        </w:rPr>
        <w:t xml:space="preserve"> </w:t>
      </w:r>
      <w:r w:rsidR="00B70833">
        <w:rPr>
          <w:sz w:val="32"/>
          <w:szCs w:val="32"/>
        </w:rPr>
        <w:t>dans le cahier de leçon.</w:t>
      </w:r>
    </w:p>
    <w:p w14:paraId="74000E82" w14:textId="77777777" w:rsidR="00B70833" w:rsidRDefault="00B70833" w:rsidP="00B70833">
      <w:pPr>
        <w:rPr>
          <w:sz w:val="32"/>
          <w:szCs w:val="32"/>
        </w:rPr>
      </w:pPr>
    </w:p>
    <w:p w14:paraId="3CAE1C06" w14:textId="182BDD98" w:rsidR="00BF063D" w:rsidRPr="00DD1235" w:rsidRDefault="00F31FC0" w:rsidP="00BF063D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jeudi </w:t>
      </w:r>
      <w:r w:rsidR="0073350A">
        <w:rPr>
          <w:sz w:val="32"/>
          <w:szCs w:val="32"/>
        </w:rPr>
        <w:t>19</w:t>
      </w:r>
      <w:r>
        <w:rPr>
          <w:sz w:val="32"/>
          <w:szCs w:val="32"/>
        </w:rPr>
        <w:t xml:space="preserve"> février</w:t>
      </w:r>
    </w:p>
    <w:p w14:paraId="7E75D77C" w14:textId="215FFEB5" w:rsidR="00BF063D" w:rsidRDefault="00BF063D" w:rsidP="00BF06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leçon de grammaire </w:t>
      </w:r>
      <w:r w:rsidR="00352B33">
        <w:rPr>
          <w:sz w:val="32"/>
          <w:szCs w:val="32"/>
        </w:rPr>
        <w:t xml:space="preserve">sur </w:t>
      </w:r>
      <w:r w:rsidR="0073350A">
        <w:rPr>
          <w:sz w:val="32"/>
          <w:szCs w:val="32"/>
        </w:rPr>
        <w:t>les contraires et le sujet de la phrase</w:t>
      </w:r>
      <w:r w:rsidR="00352B33">
        <w:rPr>
          <w:sz w:val="32"/>
          <w:szCs w:val="32"/>
        </w:rPr>
        <w:t xml:space="preserve"> </w:t>
      </w:r>
      <w:r>
        <w:rPr>
          <w:sz w:val="32"/>
          <w:szCs w:val="32"/>
        </w:rPr>
        <w:t>dans le cahier de leçon.</w:t>
      </w:r>
    </w:p>
    <w:p w14:paraId="09D8B0ED" w14:textId="77777777" w:rsidR="00BF063D" w:rsidRDefault="00BF063D" w:rsidP="00BF063D">
      <w:pPr>
        <w:rPr>
          <w:sz w:val="32"/>
          <w:szCs w:val="32"/>
        </w:rPr>
      </w:pPr>
    </w:p>
    <w:p w14:paraId="6B0C9434" w14:textId="7B0B11F8" w:rsidR="00BF063D" w:rsidRPr="00DD1235" w:rsidRDefault="00F31FC0" w:rsidP="00BF063D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jeudi </w:t>
      </w:r>
      <w:r w:rsidR="0073350A">
        <w:rPr>
          <w:sz w:val="32"/>
          <w:szCs w:val="32"/>
        </w:rPr>
        <w:t>19</w:t>
      </w:r>
      <w:r>
        <w:rPr>
          <w:sz w:val="32"/>
          <w:szCs w:val="32"/>
        </w:rPr>
        <w:t xml:space="preserve"> février</w:t>
      </w:r>
    </w:p>
    <w:p w14:paraId="5C9E7624" w14:textId="79E5BA05" w:rsidR="00BF063D" w:rsidRDefault="00BF063D" w:rsidP="00BF06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leçon de grammaire </w:t>
      </w:r>
      <w:r w:rsidR="00352B33">
        <w:rPr>
          <w:sz w:val="32"/>
          <w:szCs w:val="32"/>
        </w:rPr>
        <w:t xml:space="preserve">sur </w:t>
      </w:r>
      <w:r w:rsidR="0073350A">
        <w:rPr>
          <w:sz w:val="32"/>
          <w:szCs w:val="32"/>
        </w:rPr>
        <w:t>les contraires et le sujet de la phrase</w:t>
      </w:r>
      <w:r w:rsidR="00352B33">
        <w:rPr>
          <w:sz w:val="32"/>
          <w:szCs w:val="32"/>
        </w:rPr>
        <w:t xml:space="preserve"> </w:t>
      </w:r>
      <w:r>
        <w:rPr>
          <w:sz w:val="32"/>
          <w:szCs w:val="32"/>
        </w:rPr>
        <w:t>dans le cahier de leçon.</w:t>
      </w:r>
    </w:p>
    <w:p w14:paraId="4627289B" w14:textId="77777777" w:rsidR="00BF063D" w:rsidRDefault="00BF063D" w:rsidP="00BF063D">
      <w:pPr>
        <w:rPr>
          <w:sz w:val="32"/>
          <w:szCs w:val="32"/>
        </w:rPr>
      </w:pPr>
    </w:p>
    <w:p w14:paraId="31F2FF7B" w14:textId="65EA436C" w:rsidR="00BF063D" w:rsidRPr="00DD1235" w:rsidRDefault="00F31FC0" w:rsidP="00BF063D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jeudi </w:t>
      </w:r>
      <w:r w:rsidR="0073350A">
        <w:rPr>
          <w:sz w:val="32"/>
          <w:szCs w:val="32"/>
        </w:rPr>
        <w:t>19</w:t>
      </w:r>
      <w:r>
        <w:rPr>
          <w:sz w:val="32"/>
          <w:szCs w:val="32"/>
        </w:rPr>
        <w:t xml:space="preserve"> février</w:t>
      </w:r>
    </w:p>
    <w:p w14:paraId="523FDC63" w14:textId="0F5A1A46" w:rsidR="00BF063D" w:rsidRDefault="00BF063D" w:rsidP="00BF06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leçon de grammaire </w:t>
      </w:r>
      <w:r w:rsidR="00352B33">
        <w:rPr>
          <w:sz w:val="32"/>
          <w:szCs w:val="32"/>
        </w:rPr>
        <w:t xml:space="preserve">sur </w:t>
      </w:r>
      <w:r w:rsidR="0073350A">
        <w:rPr>
          <w:sz w:val="32"/>
          <w:szCs w:val="32"/>
        </w:rPr>
        <w:t>les contraires et le sujet de la phrase</w:t>
      </w:r>
      <w:r w:rsidR="00352B33">
        <w:rPr>
          <w:sz w:val="32"/>
          <w:szCs w:val="32"/>
        </w:rPr>
        <w:t xml:space="preserve"> </w:t>
      </w:r>
      <w:r>
        <w:rPr>
          <w:sz w:val="32"/>
          <w:szCs w:val="32"/>
        </w:rPr>
        <w:t>dans le cahier de leçon.</w:t>
      </w:r>
    </w:p>
    <w:p w14:paraId="76F69F79" w14:textId="77777777" w:rsidR="00BF063D" w:rsidRDefault="00BF063D" w:rsidP="00BF063D">
      <w:pPr>
        <w:rPr>
          <w:sz w:val="32"/>
          <w:szCs w:val="32"/>
        </w:rPr>
      </w:pPr>
    </w:p>
    <w:p w14:paraId="3E9B48A3" w14:textId="3BCFEE20" w:rsidR="00BF063D" w:rsidRPr="00DD1235" w:rsidRDefault="00F31FC0" w:rsidP="00BF063D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jeudi </w:t>
      </w:r>
      <w:r w:rsidR="0073350A">
        <w:rPr>
          <w:sz w:val="32"/>
          <w:szCs w:val="32"/>
        </w:rPr>
        <w:t>19</w:t>
      </w:r>
      <w:r>
        <w:rPr>
          <w:sz w:val="32"/>
          <w:szCs w:val="32"/>
        </w:rPr>
        <w:t xml:space="preserve"> février</w:t>
      </w:r>
    </w:p>
    <w:p w14:paraId="663E5859" w14:textId="5D3C297C" w:rsidR="00BF063D" w:rsidRDefault="00BF063D" w:rsidP="00BF06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leçon de grammaire </w:t>
      </w:r>
      <w:r w:rsidR="00352B33">
        <w:rPr>
          <w:sz w:val="32"/>
          <w:szCs w:val="32"/>
        </w:rPr>
        <w:t xml:space="preserve">sur </w:t>
      </w:r>
      <w:r w:rsidR="0073350A">
        <w:rPr>
          <w:sz w:val="32"/>
          <w:szCs w:val="32"/>
        </w:rPr>
        <w:t>les contraires et le sujet de la phrase</w:t>
      </w:r>
      <w:r w:rsidR="00352B33">
        <w:rPr>
          <w:sz w:val="32"/>
          <w:szCs w:val="32"/>
        </w:rPr>
        <w:t xml:space="preserve"> </w:t>
      </w:r>
      <w:r>
        <w:rPr>
          <w:sz w:val="32"/>
          <w:szCs w:val="32"/>
        </w:rPr>
        <w:t>dans le cahier de leçon.</w:t>
      </w:r>
    </w:p>
    <w:p w14:paraId="00D044F3" w14:textId="77777777" w:rsidR="00BF063D" w:rsidRDefault="00BF063D" w:rsidP="00BF063D">
      <w:pPr>
        <w:rPr>
          <w:sz w:val="32"/>
          <w:szCs w:val="32"/>
        </w:rPr>
      </w:pPr>
    </w:p>
    <w:p w14:paraId="08267423" w14:textId="1648E095" w:rsidR="00BF063D" w:rsidRPr="00DD1235" w:rsidRDefault="00F31FC0" w:rsidP="00BF063D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jeudi </w:t>
      </w:r>
      <w:r w:rsidR="0073350A">
        <w:rPr>
          <w:sz w:val="32"/>
          <w:szCs w:val="32"/>
        </w:rPr>
        <w:t>19</w:t>
      </w:r>
      <w:r>
        <w:rPr>
          <w:sz w:val="32"/>
          <w:szCs w:val="32"/>
        </w:rPr>
        <w:t xml:space="preserve"> février</w:t>
      </w:r>
    </w:p>
    <w:p w14:paraId="464204E2" w14:textId="58FB5445" w:rsidR="00BF063D" w:rsidRDefault="00BF063D" w:rsidP="00BF06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leçon de grammaire </w:t>
      </w:r>
      <w:r w:rsidR="00352B33">
        <w:rPr>
          <w:sz w:val="32"/>
          <w:szCs w:val="32"/>
        </w:rPr>
        <w:t xml:space="preserve">sur </w:t>
      </w:r>
      <w:r w:rsidR="0073350A">
        <w:rPr>
          <w:sz w:val="32"/>
          <w:szCs w:val="32"/>
        </w:rPr>
        <w:t>les contraires et le sujet de la phrase</w:t>
      </w:r>
      <w:r w:rsidR="00352B33">
        <w:rPr>
          <w:sz w:val="32"/>
          <w:szCs w:val="32"/>
        </w:rPr>
        <w:t xml:space="preserve"> </w:t>
      </w:r>
      <w:r>
        <w:rPr>
          <w:sz w:val="32"/>
          <w:szCs w:val="32"/>
        </w:rPr>
        <w:t>dans le cahier de leçon.</w:t>
      </w:r>
    </w:p>
    <w:p w14:paraId="6DC22558" w14:textId="77777777" w:rsidR="00BF063D" w:rsidRDefault="00BF063D" w:rsidP="00BF063D">
      <w:pPr>
        <w:rPr>
          <w:sz w:val="32"/>
          <w:szCs w:val="32"/>
        </w:rPr>
      </w:pPr>
    </w:p>
    <w:p w14:paraId="6B161794" w14:textId="19035A04" w:rsidR="00BF063D" w:rsidRPr="00DD1235" w:rsidRDefault="00F31FC0" w:rsidP="00BF063D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jeudi </w:t>
      </w:r>
      <w:r w:rsidR="0073350A">
        <w:rPr>
          <w:sz w:val="32"/>
          <w:szCs w:val="32"/>
        </w:rPr>
        <w:t>19</w:t>
      </w:r>
      <w:r>
        <w:rPr>
          <w:sz w:val="32"/>
          <w:szCs w:val="32"/>
        </w:rPr>
        <w:t xml:space="preserve"> février</w:t>
      </w:r>
    </w:p>
    <w:p w14:paraId="499375C9" w14:textId="7A54371B" w:rsidR="00BF063D" w:rsidRDefault="00BF063D" w:rsidP="00BF06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leçon de grammaire </w:t>
      </w:r>
      <w:r w:rsidR="00352B33">
        <w:rPr>
          <w:sz w:val="32"/>
          <w:szCs w:val="32"/>
        </w:rPr>
        <w:t xml:space="preserve">sur </w:t>
      </w:r>
      <w:r w:rsidR="0073350A">
        <w:rPr>
          <w:sz w:val="32"/>
          <w:szCs w:val="32"/>
        </w:rPr>
        <w:t>les contraires et le sujet de la phrase</w:t>
      </w:r>
      <w:r w:rsidR="00352B33">
        <w:rPr>
          <w:sz w:val="32"/>
          <w:szCs w:val="32"/>
        </w:rPr>
        <w:t xml:space="preserve"> </w:t>
      </w:r>
      <w:r>
        <w:rPr>
          <w:sz w:val="32"/>
          <w:szCs w:val="32"/>
        </w:rPr>
        <w:t>dans le cahier de leçon.</w:t>
      </w:r>
    </w:p>
    <w:p w14:paraId="391A84F3" w14:textId="77777777" w:rsidR="00BF063D" w:rsidRDefault="00BF063D" w:rsidP="00BF063D">
      <w:pPr>
        <w:rPr>
          <w:sz w:val="32"/>
          <w:szCs w:val="32"/>
        </w:rPr>
      </w:pPr>
    </w:p>
    <w:p w14:paraId="20ECAB76" w14:textId="2AF3870C" w:rsidR="00BF063D" w:rsidRPr="00DD1235" w:rsidRDefault="00F31FC0" w:rsidP="00BF063D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jeudi </w:t>
      </w:r>
      <w:r w:rsidR="0073350A">
        <w:rPr>
          <w:sz w:val="32"/>
          <w:szCs w:val="32"/>
        </w:rPr>
        <w:t>19</w:t>
      </w:r>
      <w:r>
        <w:rPr>
          <w:sz w:val="32"/>
          <w:szCs w:val="32"/>
        </w:rPr>
        <w:t xml:space="preserve"> février</w:t>
      </w:r>
    </w:p>
    <w:p w14:paraId="327A8EFB" w14:textId="3798E8AB" w:rsidR="00BF063D" w:rsidRDefault="00BF063D" w:rsidP="00BF06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leçon de grammaire </w:t>
      </w:r>
      <w:r w:rsidR="00352B33">
        <w:rPr>
          <w:sz w:val="32"/>
          <w:szCs w:val="32"/>
        </w:rPr>
        <w:t xml:space="preserve">sur </w:t>
      </w:r>
      <w:r w:rsidR="0073350A">
        <w:rPr>
          <w:sz w:val="32"/>
          <w:szCs w:val="32"/>
        </w:rPr>
        <w:t>les contraires et le sujet de la phrase</w:t>
      </w:r>
      <w:r w:rsidR="00352B33">
        <w:rPr>
          <w:sz w:val="32"/>
          <w:szCs w:val="32"/>
        </w:rPr>
        <w:t xml:space="preserve"> </w:t>
      </w:r>
      <w:r>
        <w:rPr>
          <w:sz w:val="32"/>
          <w:szCs w:val="32"/>
        </w:rPr>
        <w:t>dans le cahier de leçon.</w:t>
      </w:r>
    </w:p>
    <w:p w14:paraId="22CC071B" w14:textId="77777777" w:rsidR="00BF063D" w:rsidRDefault="00BF063D" w:rsidP="00BF063D">
      <w:pPr>
        <w:rPr>
          <w:sz w:val="32"/>
          <w:szCs w:val="32"/>
        </w:rPr>
      </w:pPr>
    </w:p>
    <w:p w14:paraId="48F9DAC6" w14:textId="59523E8B" w:rsidR="00BF063D" w:rsidRPr="00DD1235" w:rsidRDefault="00F31FC0" w:rsidP="00BF063D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jeudi </w:t>
      </w:r>
      <w:r w:rsidR="0073350A">
        <w:rPr>
          <w:sz w:val="32"/>
          <w:szCs w:val="32"/>
        </w:rPr>
        <w:t>19</w:t>
      </w:r>
      <w:r>
        <w:rPr>
          <w:sz w:val="32"/>
          <w:szCs w:val="32"/>
        </w:rPr>
        <w:t xml:space="preserve"> février</w:t>
      </w:r>
    </w:p>
    <w:p w14:paraId="344AC6FB" w14:textId="4F49F99E" w:rsidR="00BF063D" w:rsidRDefault="00BF063D" w:rsidP="00BF06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leçon de grammaire </w:t>
      </w:r>
      <w:r w:rsidR="00352B33">
        <w:rPr>
          <w:sz w:val="32"/>
          <w:szCs w:val="32"/>
        </w:rPr>
        <w:t xml:space="preserve">sur </w:t>
      </w:r>
      <w:r w:rsidR="0073350A">
        <w:rPr>
          <w:sz w:val="32"/>
          <w:szCs w:val="32"/>
        </w:rPr>
        <w:t>les contraires et le sujet de la phrase</w:t>
      </w:r>
      <w:r w:rsidR="00352B33">
        <w:rPr>
          <w:sz w:val="32"/>
          <w:szCs w:val="32"/>
        </w:rPr>
        <w:t xml:space="preserve"> </w:t>
      </w:r>
      <w:r>
        <w:rPr>
          <w:sz w:val="32"/>
          <w:szCs w:val="32"/>
        </w:rPr>
        <w:t>dans le cahier de leçon.</w:t>
      </w:r>
    </w:p>
    <w:p w14:paraId="33C057FC" w14:textId="77777777" w:rsidR="00BF063D" w:rsidRDefault="00BF063D" w:rsidP="00BF063D">
      <w:pPr>
        <w:rPr>
          <w:sz w:val="32"/>
          <w:szCs w:val="32"/>
        </w:rPr>
      </w:pPr>
    </w:p>
    <w:p w14:paraId="3B5166DF" w14:textId="1234D0E6" w:rsidR="00BF063D" w:rsidRPr="00DD1235" w:rsidRDefault="00F31FC0" w:rsidP="00BF063D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jeudi </w:t>
      </w:r>
      <w:r w:rsidR="0073350A">
        <w:rPr>
          <w:sz w:val="32"/>
          <w:szCs w:val="32"/>
        </w:rPr>
        <w:t>19</w:t>
      </w:r>
      <w:r>
        <w:rPr>
          <w:sz w:val="32"/>
          <w:szCs w:val="32"/>
        </w:rPr>
        <w:t xml:space="preserve"> février</w:t>
      </w:r>
    </w:p>
    <w:p w14:paraId="3CE44789" w14:textId="09D85E81" w:rsidR="00BF063D" w:rsidRDefault="00BF063D" w:rsidP="00BF06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leçon de grammaire </w:t>
      </w:r>
      <w:r w:rsidR="00352B33">
        <w:rPr>
          <w:sz w:val="32"/>
          <w:szCs w:val="32"/>
        </w:rPr>
        <w:t xml:space="preserve">sur </w:t>
      </w:r>
      <w:r w:rsidR="0073350A">
        <w:rPr>
          <w:sz w:val="32"/>
          <w:szCs w:val="32"/>
        </w:rPr>
        <w:t>les contraires et le sujet de la phrase</w:t>
      </w:r>
      <w:r w:rsidR="00352B33">
        <w:rPr>
          <w:sz w:val="32"/>
          <w:szCs w:val="32"/>
        </w:rPr>
        <w:t xml:space="preserve"> </w:t>
      </w:r>
      <w:r>
        <w:rPr>
          <w:sz w:val="32"/>
          <w:szCs w:val="32"/>
        </w:rPr>
        <w:t>dans le cahier de leçon.</w:t>
      </w:r>
    </w:p>
    <w:p w14:paraId="1C993A66" w14:textId="77777777" w:rsidR="00BF063D" w:rsidRDefault="00BF063D" w:rsidP="00BF063D">
      <w:pPr>
        <w:rPr>
          <w:sz w:val="32"/>
          <w:szCs w:val="32"/>
        </w:rPr>
      </w:pPr>
    </w:p>
    <w:sectPr w:rsidR="00BF063D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46760"/>
    <w:multiLevelType w:val="hybridMultilevel"/>
    <w:tmpl w:val="894A4412"/>
    <w:lvl w:ilvl="0" w:tplc="3C9C8CF8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9856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53FF6"/>
    <w:rsid w:val="0009626F"/>
    <w:rsid w:val="00143530"/>
    <w:rsid w:val="001519F6"/>
    <w:rsid w:val="001D3E39"/>
    <w:rsid w:val="0020291F"/>
    <w:rsid w:val="00303FE2"/>
    <w:rsid w:val="00313A6E"/>
    <w:rsid w:val="00352B33"/>
    <w:rsid w:val="0044353D"/>
    <w:rsid w:val="00565387"/>
    <w:rsid w:val="006532E9"/>
    <w:rsid w:val="0073350A"/>
    <w:rsid w:val="00835745"/>
    <w:rsid w:val="00957B36"/>
    <w:rsid w:val="00994EA0"/>
    <w:rsid w:val="009A048E"/>
    <w:rsid w:val="00A725D5"/>
    <w:rsid w:val="00B70833"/>
    <w:rsid w:val="00B723F7"/>
    <w:rsid w:val="00BF063D"/>
    <w:rsid w:val="00BF5E3C"/>
    <w:rsid w:val="00C11966"/>
    <w:rsid w:val="00DD1235"/>
    <w:rsid w:val="00E654FE"/>
    <w:rsid w:val="00F15237"/>
    <w:rsid w:val="00F31FC0"/>
    <w:rsid w:val="00FA6747"/>
    <w:rsid w:val="00FB3314"/>
    <w:rsid w:val="00FD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9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0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17</cp:revision>
  <dcterms:created xsi:type="dcterms:W3CDTF">2021-09-04T15:05:00Z</dcterms:created>
  <dcterms:modified xsi:type="dcterms:W3CDTF">2026-02-15T17:29:00Z</dcterms:modified>
</cp:coreProperties>
</file>